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4882012" w:displacedByCustomXml="next"/>
    <w:bookmarkEnd w:id="0" w:displacedByCustomXml="next"/>
    <w:sdt>
      <w:sdtPr>
        <w:rPr>
          <w:rFonts w:ascii="Saysettha OT" w:hAnsi="Saysettha OT"/>
        </w:rPr>
        <w:id w:val="563067851"/>
        <w:docPartObj>
          <w:docPartGallery w:val="Cover Pages"/>
          <w:docPartUnique/>
        </w:docPartObj>
      </w:sdtPr>
      <w:sdtEndPr>
        <w:rPr>
          <w:b/>
          <w:bCs/>
          <w:szCs w:val="28"/>
          <w:cs/>
        </w:rPr>
      </w:sdtEndPr>
      <w:sdtContent>
        <w:p w14:paraId="0BB8C1D4" w14:textId="2838AC1D" w:rsidR="007B7D93" w:rsidRPr="00DA2CCA" w:rsidRDefault="006A4BE3">
          <w:pPr>
            <w:rPr>
              <w:rFonts w:ascii="Saysettha OT" w:hAnsi="Saysettha OT"/>
            </w:rPr>
          </w:pPr>
          <w:r>
            <w:rPr>
              <w:rFonts w:ascii="Saysettha OT" w:hAnsi="Saysettha OT"/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59583C8" wp14:editId="3FFF0213">
                    <wp:simplePos x="0" y="0"/>
                    <wp:positionH relativeFrom="column">
                      <wp:posOffset>-695960</wp:posOffset>
                    </wp:positionH>
                    <wp:positionV relativeFrom="paragraph">
                      <wp:posOffset>-504380</wp:posOffset>
                    </wp:positionV>
                    <wp:extent cx="7730490" cy="415636"/>
                    <wp:effectExtent l="0" t="0" r="3810" b="3810"/>
                    <wp:wrapNone/>
                    <wp:docPr id="109" name="Rectangle 10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30490" cy="41563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AF1233B" id="Rectangle 109" o:spid="_x0000_s1026" style="position:absolute;margin-left:-54.8pt;margin-top:-39.7pt;width:608.7pt;height:32.7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" fillcolor="#4f81bd [3204]" stroked="f" strokeweight="1.25pt"/>
                </w:pict>
              </mc:Fallback>
            </mc:AlternateContent>
          </w:r>
          <w:r>
            <w:rPr>
              <w:rFonts w:ascii="Saysettha OT" w:hAnsi="Saysettha OT"/>
              <w:noProof/>
            </w:rPr>
            <mc:AlternateContent>
              <mc:Choice Requires="wps">
                <w:drawing>
                  <wp:anchor distT="0" distB="0" distL="114300" distR="114300" simplePos="0" relativeHeight="251664896" behindDoc="0" locked="0" layoutInCell="1" allowOverlap="1" wp14:anchorId="6DCEE645" wp14:editId="025DD3DA">
                    <wp:simplePos x="0" y="0"/>
                    <wp:positionH relativeFrom="column">
                      <wp:posOffset>6624163</wp:posOffset>
                    </wp:positionH>
                    <wp:positionV relativeFrom="paragraph">
                      <wp:posOffset>-100998</wp:posOffset>
                    </wp:positionV>
                    <wp:extent cx="409988" cy="9167751"/>
                    <wp:effectExtent l="0" t="0" r="28575" b="14605"/>
                    <wp:wrapNone/>
                    <wp:docPr id="113" name="Rectangle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09988" cy="9167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F625BCF" id="Rectangle 113" o:spid="_x0000_s1026" style="position:absolute;margin-left:521.6pt;margin-top:-7.95pt;width:32.3pt;height:721.8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" fillcolor="#4f81bd [3204]" strokecolor="#243f60 [1604]" strokeweight="1.25pt"/>
                </w:pict>
              </mc:Fallback>
            </mc:AlternateContent>
          </w:r>
          <w:r>
            <w:rPr>
              <w:rFonts w:ascii="Saysettha OT" w:hAnsi="Saysettha OT"/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6202703" wp14:editId="5D992C4D">
                    <wp:simplePos x="0" y="0"/>
                    <wp:positionH relativeFrom="column">
                      <wp:posOffset>-696595</wp:posOffset>
                    </wp:positionH>
                    <wp:positionV relativeFrom="paragraph">
                      <wp:posOffset>-101600</wp:posOffset>
                    </wp:positionV>
                    <wp:extent cx="438785" cy="9594850"/>
                    <wp:effectExtent l="0" t="0" r="18415" b="25400"/>
                    <wp:wrapNone/>
                    <wp:docPr id="111" name="Rectangle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8785" cy="95948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6CDEC93" id="Rectangle 111" o:spid="_x0000_s1026" style="position:absolute;margin-left:-54.85pt;margin-top:-8pt;width:34.55pt;height:755.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" fillcolor="#4f81bd [3204]" strokecolor="#243f60 [1604]" strokeweight="1.25pt"/>
                </w:pict>
              </mc:Fallback>
            </mc:AlternateContent>
          </w:r>
          <w:r>
            <w:rPr>
              <w:rFonts w:ascii="Saysettha OT" w:hAnsi="Saysettha OT"/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2138A33" wp14:editId="17134F68">
                    <wp:simplePos x="0" y="0"/>
                    <wp:positionH relativeFrom="column">
                      <wp:posOffset>-696595</wp:posOffset>
                    </wp:positionH>
                    <wp:positionV relativeFrom="paragraph">
                      <wp:posOffset>-77470</wp:posOffset>
                    </wp:positionV>
                    <wp:extent cx="438785" cy="9571355"/>
                    <wp:effectExtent l="0" t="0" r="18415" b="10795"/>
                    <wp:wrapTopAndBottom/>
                    <wp:docPr id="110" name="Rectangle: Rounded Corners 1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8785" cy="95713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06C6BC" w14:textId="77777777" w:rsidR="006A4BE3" w:rsidRDefault="006A4BE3" w:rsidP="006A4BE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2138A33" id="Rectangle: Rounded Corners 110" o:spid="_x0000_s1026" style="position:absolute;margin-left:-54.85pt;margin-top:-6.1pt;width:34.55pt;height:753.6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" fillcolor="#4f81bd [3204]" strokecolor="#243f60 [1604]" strokeweight="1.25pt">
                    <v:textbox>
                      <w:txbxContent>
                        <w:p w14:paraId="7C06C6BC" w14:textId="77777777" w:rsidR="006A4BE3" w:rsidRDefault="006A4BE3" w:rsidP="006A4BE3">
                          <w:pPr>
                            <w:jc w:val="center"/>
                          </w:pPr>
                        </w:p>
                      </w:txbxContent>
                    </v:textbox>
                    <w10:wrap type="topAndBottom"/>
                  </v:roundrect>
                </w:pict>
              </mc:Fallback>
            </mc:AlternateContent>
          </w:r>
          <w:r w:rsidR="007B7D93" w:rsidRPr="00DA2CCA">
            <w:rPr>
              <w:rFonts w:ascii="Saysettha OT" w:hAnsi="Saysettha OT"/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1" locked="0" layoutInCell="1" allowOverlap="0" wp14:anchorId="49F091AB" wp14:editId="2D113B0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3" name="Text Box 83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7B7D93" w14:paraId="2EACF77F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782596A" w14:textId="77777777" w:rsidR="007B7D93" w:rsidRDefault="007B7D93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7CC82E4" wp14:editId="0F330796">
                                            <wp:extent cx="6857365" cy="5894195"/>
                                            <wp:effectExtent l="0" t="0" r="635" b="0"/>
                                            <wp:docPr id="117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64714" cy="590051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7B7D93" w14:paraId="7B9F046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F81BD" w:themeFill="accent1"/>
                                      <w:vAlign w:val="center"/>
                                    </w:tcPr>
                                    <w:p w14:paraId="3C9FA19F" w14:textId="7A170F0F" w:rsidR="007B7D93" w:rsidRPr="007779F6" w:rsidRDefault="007609EF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="Saysettha OT" w:hAnsi="Saysettha OT" w:cs="Saysettha OT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Saysettha OT" w:hAnsi="Saysettha OT" w:cs="Saysettha OT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7779F6" w:rsidRPr="007779F6">
                                            <w:rPr>
                                              <w:rFonts w:ascii="Saysettha OT" w:hAnsi="Saysettha OT" w:cs="Saysettha OT"/>
                                              <w:color w:val="FFFFFF" w:themeColor="background1"/>
                                              <w:sz w:val="96"/>
                                              <w:szCs w:val="96"/>
                                              <w:cs/>
                                              <w:lang w:bidi="lo-LA"/>
                                            </w:rPr>
                                            <w:t>ປຶ້ມຂຽນ</w:t>
                                          </w:r>
                                        </w:sdtContent>
                                      </w:sdt>
                                    </w:p>
                                    <w:p w14:paraId="53082C79" w14:textId="2AE2CBD0" w:rsidR="007B7D93" w:rsidRPr="007779F6" w:rsidRDefault="007609EF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rFonts w:ascii="Saysettha OT" w:hAnsi="Saysettha OT" w:cs="Saysettha OT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Saysettha OT" w:hAnsi="Saysettha OT" w:cs="Saysettha OT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8944A5">
                                            <w:rPr>
                                              <w:rFonts w:ascii="Saysettha OT" w:hAnsi="Saysettha OT" w:cs="Saysettha OT" w:hint="cs"/>
                                              <w:color w:val="FFFFFF" w:themeColor="background1"/>
                                              <w:sz w:val="32"/>
                                              <w:szCs w:val="32"/>
                                              <w:cs/>
                                              <w:lang w:bidi="lo-LA"/>
                                            </w:rPr>
                                            <w:t>ສ.ນ ສຸວັນນີ ຂະຫຍອງຫຼວງ</w:t>
                                          </w:r>
                                        </w:sdtContent>
                                      </w:sdt>
                                      <w:r w:rsidR="007B7D93" w:rsidRPr="007779F6">
                                        <w:rPr>
                                          <w:rFonts w:ascii="Saysettha OT" w:hAnsi="Saysettha OT" w:cs="Saysettha OT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7B7D93" w14:paraId="641797A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F79646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7B7D93" w14:paraId="3869DA2B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1E78090F" w14:textId="0E47FB8D" w:rsidR="007B7D93" w:rsidRDefault="007B7D93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DELL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2-01-01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7E0035D3" w14:textId="085B0992" w:rsidR="007B7D93" w:rsidRDefault="00AB0242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1</w:t>
                                                </w:r>
                                                <w:r>
                                                  <w:rPr>
                                                    <w:color w:val="FFFFFF" w:themeColor="background1"/>
                                                    <w:lang w:bidi="th-TH"/>
                                                  </w:rPr>
                                                  <w:t>/1/22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rFonts w:ascii="VangVieng Unicode" w:hAnsi="VangVieng Unicode" w:cs="VangVieng Unicode"/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91DD463" w14:textId="59822FC8" w:rsidR="007B7D93" w:rsidRPr="007779F6" w:rsidRDefault="007779F6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rFonts w:ascii="VangVieng Unicode" w:hAnsi="VangVieng Unicode" w:cs="VangVieng Unicode"/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7779F6">
                                                  <w:rPr>
                                                    <w:rFonts w:ascii="VangVieng Unicode" w:hAnsi="VangVieng Unicode" w:cs="VangVieng Unicode"/>
                                                    <w:color w:val="FFFFFF" w:themeColor="background1"/>
                                                    <w:cs/>
                                                    <w:lang w:bidi="lo-LA"/>
                                                  </w:rPr>
                                                  <w:t>ປຶ້ມຂຽນ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4FE3754B" w14:textId="77777777" w:rsidR="007B7D93" w:rsidRDefault="007B7D93"/>
                                  </w:tc>
                                </w:tr>
                              </w:tbl>
                              <w:p w14:paraId="78211670" w14:textId="77777777" w:rsidR="007B7D93" w:rsidRDefault="007B7D9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F091A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3" o:spid="_x0000_s1027" type="#_x0000_t202" alt="Cover page layout" style="position:absolute;margin-left:0;margin-top:0;width:540pt;height:10in;z-index:-2516597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7B7D93" w14:paraId="2EACF77F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782596A" w14:textId="77777777" w:rsidR="007B7D93" w:rsidRDefault="007B7D93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7CC82E4" wp14:editId="0F330796">
                                      <wp:extent cx="6857365" cy="5894195"/>
                                      <wp:effectExtent l="0" t="0" r="635" b="0"/>
                                      <wp:docPr id="117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64714" cy="59005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7B7D93" w14:paraId="7B9F046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F81BD" w:themeFill="accent1"/>
                                <w:vAlign w:val="center"/>
                              </w:tcPr>
                              <w:p w14:paraId="3C9FA19F" w14:textId="7A170F0F" w:rsidR="007B7D93" w:rsidRPr="007779F6" w:rsidRDefault="007609EF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="Saysettha OT" w:hAnsi="Saysettha OT" w:cs="Saysettha OT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Saysettha OT" w:hAnsi="Saysettha OT" w:cs="Saysettha O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779F6" w:rsidRPr="007779F6">
                                      <w:rPr>
                                        <w:rFonts w:ascii="Saysettha OT" w:hAnsi="Saysettha OT" w:cs="Saysettha OT"/>
                                        <w:color w:val="FFFFFF" w:themeColor="background1"/>
                                        <w:sz w:val="96"/>
                                        <w:szCs w:val="96"/>
                                        <w:cs/>
                                        <w:lang w:bidi="lo-LA"/>
                                      </w:rPr>
                                      <w:t>ປຶ້ມຂຽນ</w:t>
                                    </w:r>
                                  </w:sdtContent>
                                </w:sdt>
                              </w:p>
                              <w:p w14:paraId="53082C79" w14:textId="2AE2CBD0" w:rsidR="007B7D93" w:rsidRPr="007779F6" w:rsidRDefault="007609EF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rFonts w:ascii="Saysettha OT" w:hAnsi="Saysettha OT" w:cs="Saysettha OT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Saysettha OT" w:hAnsi="Saysettha OT" w:cs="Saysettha OT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44A5">
                                      <w:rPr>
                                        <w:rFonts w:ascii="Saysettha OT" w:hAnsi="Saysettha OT" w:cs="Saysettha OT" w:hint="cs"/>
                                        <w:color w:val="FFFFFF" w:themeColor="background1"/>
                                        <w:sz w:val="32"/>
                                        <w:szCs w:val="32"/>
                                        <w:cs/>
                                        <w:lang w:bidi="lo-LA"/>
                                      </w:rPr>
                                      <w:t>ສ.ນ ສຸວັນນີ ຂະຫຍອງຫຼວງ</w:t>
                                    </w:r>
                                  </w:sdtContent>
                                </w:sdt>
                                <w:r w:rsidR="007B7D93" w:rsidRPr="007779F6">
                                  <w:rPr>
                                    <w:rFonts w:ascii="Saysettha OT" w:hAnsi="Saysettha OT" w:cs="Saysettha OT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7B7D93" w14:paraId="641797A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F79646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7B7D93" w14:paraId="3869DA2B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1E78090F" w14:textId="0E47FB8D" w:rsidR="007B7D93" w:rsidRDefault="007B7D93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DELL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2-01-0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7E0035D3" w14:textId="085B0992" w:rsidR="007B7D93" w:rsidRDefault="00AB0242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1</w:t>
                                          </w:r>
                                          <w:r>
                                            <w:rPr>
                                              <w:color w:val="FFFFFF" w:themeColor="background1"/>
                                              <w:lang w:bidi="th-TH"/>
                                            </w:rPr>
                                            <w:t>/1/22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rFonts w:ascii="VangVieng Unicode" w:hAnsi="VangVieng Unicode" w:cs="VangVieng Unicode"/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91DD463" w14:textId="59822FC8" w:rsidR="007B7D93" w:rsidRPr="007779F6" w:rsidRDefault="007779F6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rFonts w:ascii="VangVieng Unicode" w:hAnsi="VangVieng Unicode" w:cs="VangVieng Unicode"/>
                                              <w:color w:val="FFFFFF" w:themeColor="background1"/>
                                            </w:rPr>
                                          </w:pPr>
                                          <w:r w:rsidRPr="007779F6">
                                            <w:rPr>
                                              <w:rFonts w:ascii="VangVieng Unicode" w:hAnsi="VangVieng Unicode" w:cs="VangVieng Unicode"/>
                                              <w:color w:val="FFFFFF" w:themeColor="background1"/>
                                              <w:cs/>
                                              <w:lang w:bidi="lo-LA"/>
                                            </w:rPr>
                                            <w:t>ປຶ້ມຂຽນ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4FE3754B" w14:textId="77777777" w:rsidR="007B7D93" w:rsidRDefault="007B7D93"/>
                            </w:tc>
                          </w:tr>
                        </w:tbl>
                        <w:p w14:paraId="78211670" w14:textId="77777777" w:rsidR="007B7D93" w:rsidRDefault="007B7D9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A1DE261" w14:textId="723861D0" w:rsidR="007B7D93" w:rsidRPr="00DA2CCA" w:rsidRDefault="006969D8">
          <w:pPr>
            <w:rPr>
              <w:rFonts w:ascii="Saysettha OT" w:hAnsi="Saysettha OT"/>
              <w:b/>
              <w:bCs/>
              <w:szCs w:val="28"/>
              <w:cs/>
            </w:rPr>
          </w:pPr>
          <w:r>
            <w:rPr>
              <w:rFonts w:ascii="Saysettha OT" w:hAnsi="Saysettha OT"/>
              <w:b/>
              <w:bCs/>
              <w:noProof/>
              <w:szCs w:val="28"/>
              <w:lang w:val="th-TH"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0727F2E2" wp14:editId="54A2F5F0">
                    <wp:simplePos x="0" y="0"/>
                    <wp:positionH relativeFrom="column">
                      <wp:posOffset>5061024</wp:posOffset>
                    </wp:positionH>
                    <wp:positionV relativeFrom="paragraph">
                      <wp:posOffset>6028690</wp:posOffset>
                    </wp:positionV>
                    <wp:extent cx="1440000" cy="1800000"/>
                    <wp:effectExtent l="0" t="0" r="8255" b="0"/>
                    <wp:wrapThrough wrapText="bothSides">
                      <wp:wrapPolygon edited="0">
                        <wp:start x="1715" y="0"/>
                        <wp:lineTo x="0" y="1143"/>
                        <wp:lineTo x="0" y="20121"/>
                        <wp:lineTo x="1429" y="21265"/>
                        <wp:lineTo x="20009" y="21265"/>
                        <wp:lineTo x="21438" y="20121"/>
                        <wp:lineTo x="21438" y="915"/>
                        <wp:lineTo x="19723" y="0"/>
                        <wp:lineTo x="1715" y="0"/>
                      </wp:wrapPolygon>
                    </wp:wrapThrough>
                    <wp:docPr id="114" name="Rectangle: Rounded Corners 1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40000" cy="1800000"/>
                            </a:xfrm>
                            <a:prstGeom prst="round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9509A2" w14:textId="206FE527" w:rsidR="00FD1E4D" w:rsidRDefault="006969D8" w:rsidP="00FD1E4D">
                                <w:pPr>
                                  <w:jc w:val="center"/>
                                </w:pPr>
                                <w:r>
                                  <w:rPr>
                                    <w:rFonts w:hint="cs"/>
                                    <w:noProof/>
                                  </w:rPr>
                                  <w:drawing>
                                    <wp:inline distT="0" distB="0" distL="0" distR="0" wp14:anchorId="7FB6D478" wp14:editId="39503ED0">
                                      <wp:extent cx="1002715" cy="1336954"/>
                                      <wp:effectExtent l="0" t="0" r="6985" b="0"/>
                                      <wp:docPr id="119" name="Picture 11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19" name="Picture 119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002715" cy="133695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727F2E2" id="Rectangle: Rounded Corners 114" o:spid="_x0000_s1028" style="position:absolute;margin-left:398.5pt;margin-top:474.7pt;width:113.4pt;height:141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" fillcolor="#4f81bd [3204]" stroked="f" strokeweight="1.25pt">
                    <v:textbox>
                      <w:txbxContent>
                        <w:p w14:paraId="549509A2" w14:textId="206FE527" w:rsidR="00FD1E4D" w:rsidRDefault="006969D8" w:rsidP="00FD1E4D">
                          <w:pPr>
                            <w:jc w:val="center"/>
                          </w:pPr>
                          <w:r>
                            <w:rPr>
                              <w:rFonts w:hint="cs"/>
                              <w:noProof/>
                            </w:rPr>
                            <w:drawing>
                              <wp:inline distT="0" distB="0" distL="0" distR="0" wp14:anchorId="7FB6D478" wp14:editId="39503ED0">
                                <wp:extent cx="1002715" cy="1336954"/>
                                <wp:effectExtent l="0" t="0" r="6985" b="0"/>
                                <wp:docPr id="119" name="Picture 11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9" name="Picture 119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02715" cy="133695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hrough"/>
                  </v:roundrect>
                </w:pict>
              </mc:Fallback>
            </mc:AlternateContent>
          </w:r>
          <w:r w:rsidR="006A4BE3">
            <w:rPr>
              <w:rFonts w:ascii="Saysettha OT" w:hAnsi="Saysettha OT"/>
              <w:b/>
              <w:bCs/>
              <w:noProof/>
              <w:szCs w:val="28"/>
              <w:lang w:val="th-TH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 wp14:anchorId="7D6376EB" wp14:editId="780D653D">
                    <wp:simplePos x="0" y="0"/>
                    <wp:positionH relativeFrom="column">
                      <wp:posOffset>-233203</wp:posOffset>
                    </wp:positionH>
                    <wp:positionV relativeFrom="paragraph">
                      <wp:posOffset>8659083</wp:posOffset>
                    </wp:positionV>
                    <wp:extent cx="7267353" cy="427099"/>
                    <wp:effectExtent l="0" t="0" r="10160" b="11430"/>
                    <wp:wrapNone/>
                    <wp:docPr id="112" name="Rectangle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67353" cy="42709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19FC9489" id="Rectangle 112" o:spid="_x0000_s1026" style="position:absolute;margin-left:-18.35pt;margin-top:681.8pt;width:572.25pt;height:33.6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" fillcolor="#4f81bd [3204]" strokecolor="#243f60 [1604]" strokeweight="1.25pt"/>
                </w:pict>
              </mc:Fallback>
            </mc:AlternateContent>
          </w:r>
          <w:r w:rsidR="007B7D93" w:rsidRPr="00DA2CCA">
            <w:rPr>
              <w:rFonts w:ascii="Saysettha OT" w:hAnsi="Saysettha OT"/>
              <w:b/>
              <w:bCs/>
              <w:szCs w:val="28"/>
              <w:cs/>
            </w:rPr>
            <w:br w:type="page"/>
          </w:r>
        </w:p>
      </w:sdtContent>
    </w:sdt>
    <w:p w14:paraId="1FA87936" w14:textId="25D5E779" w:rsidR="008467FB" w:rsidRPr="00DA2CCA" w:rsidRDefault="008467FB" w:rsidP="008467FB">
      <w:pPr>
        <w:jc w:val="center"/>
        <w:rPr>
          <w:rFonts w:ascii="Saysettha OT" w:hAnsi="Saysettha OT"/>
          <w:b/>
          <w:bCs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lastRenderedPageBreak/>
        <w:t>ວິຊາ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ປາລີໄວບະກອນ</w:t>
      </w:r>
      <w:proofErr w:type="spellEnd"/>
    </w:p>
    <w:p w14:paraId="1D3ED2AD" w14:textId="77777777" w:rsidR="008467FB" w:rsidRPr="00DA2CCA" w:rsidRDefault="008467FB" w:rsidP="008467FB">
      <w:pPr>
        <w:jc w:val="center"/>
        <w:rPr>
          <w:rFonts w:ascii="Saysettha OT" w:hAnsi="Saysettha OT"/>
          <w:b/>
          <w:bCs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t>ຄວາມເປັນມາຂອງພາສາປາລີ</w:t>
      </w:r>
      <w:proofErr w:type="spellEnd"/>
    </w:p>
    <w:p w14:paraId="0E250A52" w14:textId="77777777" w:rsidR="008467FB" w:rsidRPr="00410A6C" w:rsidRDefault="008467FB" w:rsidP="008467FB">
      <w:pPr>
        <w:rPr>
          <w:rFonts w:ascii="Saysettha OT" w:hAnsi="Saysettha OT"/>
          <w:szCs w:val="28"/>
        </w:rPr>
      </w:pPr>
      <w:proofErr w:type="spellStart"/>
      <w:r w:rsidRPr="00410A6C">
        <w:rPr>
          <w:rFonts w:ascii="Saysettha OT" w:hAnsi="Saysettha OT"/>
          <w:szCs w:val="28"/>
          <w:cs/>
        </w:rPr>
        <w:t>ພາສາປາລີ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ພາສາ</w:t>
      </w:r>
      <w:proofErr w:type="spellEnd"/>
      <w:r w:rsidRPr="00410A6C">
        <w:rPr>
          <w:rFonts w:ascii="Saysettha OT" w:hAnsi="Saysettha OT"/>
          <w:szCs w:val="28"/>
          <w:cs/>
        </w:rPr>
        <w:t>ໜ</w:t>
      </w:r>
      <w:proofErr w:type="spellStart"/>
      <w:r w:rsidRPr="00410A6C">
        <w:rPr>
          <w:rFonts w:ascii="Saysettha OT" w:hAnsi="Saysettha OT"/>
          <w:szCs w:val="28"/>
          <w:cs/>
        </w:rPr>
        <w:t>ື່ງຂອງຊາວຄຣິນຖະຢູ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ພາກໃຕ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ໃນປະເທດອິນເດຍ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ແຄ້ວນມະຄະທະ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ເຊິ່ງລາວເຮົາເຄີຍເອີ້ນອີກຊື</w:t>
      </w:r>
      <w:proofErr w:type="spellEnd"/>
      <w:r w:rsidRPr="00410A6C">
        <w:rPr>
          <w:rFonts w:ascii="Saysettha OT" w:hAnsi="Saysettha OT"/>
          <w:szCs w:val="28"/>
          <w:cs/>
        </w:rPr>
        <w:t>່ໜ</w:t>
      </w:r>
      <w:proofErr w:type="spellStart"/>
      <w:r w:rsidRPr="00410A6C">
        <w:rPr>
          <w:rFonts w:ascii="Saysettha OT" w:hAnsi="Saysettha OT"/>
          <w:szCs w:val="28"/>
          <w:cs/>
        </w:rPr>
        <w:t>ື່ງວ່າ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ແຄ້ວນມາຄົດ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ເຊິ່ງໃນຄວາມເປັນມາຂອງພາສາປາລີແມ່ນຍັງບໍ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ມີຄວາມຊັດເຈນເທື່ຶອ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ເພາະເປັນທີ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ຖົກຖຽງກັນເລື້ຶຍມາຫາຂໍ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ສະຫຼຸບບໍ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ໄດ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ວ່າ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ພາສາປາລີມີຄວາມເປັນມາແນວໃດ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ບໍໍ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ມີໃຜ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ຮູ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ເລີຍ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ພໍຮູ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ແຕ</w:t>
      </w:r>
      <w:proofErr w:type="spellEnd"/>
      <w:r w:rsidRPr="00410A6C">
        <w:rPr>
          <w:rFonts w:ascii="Saysettha OT" w:hAnsi="Saysettha OT"/>
          <w:szCs w:val="28"/>
          <w:cs/>
        </w:rPr>
        <w:t>່</w:t>
      </w:r>
      <w:proofErr w:type="spellStart"/>
      <w:r w:rsidRPr="00410A6C">
        <w:rPr>
          <w:rFonts w:ascii="Saysettha OT" w:hAnsi="Saysettha OT"/>
          <w:szCs w:val="28"/>
          <w:cs/>
        </w:rPr>
        <w:t>ວ່າ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ພຣະພຸທທະໂຄສາຈານ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ອະທິບບາຍວ່າ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ພາສາປາລີເປັນສການິຣຸຕຕິ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ແມ່ນພາສາທີ່ພຣະພຸທທະເຈົ້າຕັສໄວ</w:t>
      </w:r>
      <w:proofErr w:type="spellEnd"/>
      <w:r w:rsidRPr="00410A6C">
        <w:rPr>
          <w:rFonts w:ascii="Saysettha OT" w:hAnsi="Saysettha OT"/>
          <w:szCs w:val="28"/>
          <w:cs/>
        </w:rPr>
        <w:t xml:space="preserve">້ </w:t>
      </w:r>
      <w:proofErr w:type="spellStart"/>
      <w:r w:rsidRPr="00410A6C">
        <w:rPr>
          <w:rFonts w:ascii="Saysettha OT" w:hAnsi="Saysettha OT"/>
          <w:szCs w:val="28"/>
          <w:cs/>
        </w:rPr>
        <w:t>ຫຼື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ສະແດງທັມໂດຍການໃຊ</w:t>
      </w:r>
      <w:proofErr w:type="spellEnd"/>
      <w:r w:rsidRPr="00410A6C">
        <w:rPr>
          <w:rFonts w:ascii="Saysettha OT" w:hAnsi="Saysettha OT"/>
          <w:szCs w:val="28"/>
          <w:cs/>
        </w:rPr>
        <w:t>້</w:t>
      </w:r>
      <w:proofErr w:type="spellStart"/>
      <w:r w:rsidRPr="00410A6C">
        <w:rPr>
          <w:rFonts w:ascii="Saysettha OT" w:hAnsi="Saysettha OT"/>
          <w:szCs w:val="28"/>
          <w:cs/>
        </w:rPr>
        <w:t>ພາສາປາລີ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ເພາະໃນສະໄ</w:t>
      </w:r>
      <w:proofErr w:type="spellEnd"/>
      <w:r w:rsidRPr="00410A6C">
        <w:rPr>
          <w:rFonts w:ascii="Saysettha OT" w:hAnsi="Saysettha OT"/>
          <w:szCs w:val="28"/>
          <w:cs/>
        </w:rPr>
        <w:t>ໝ່</w:t>
      </w:r>
      <w:proofErr w:type="spellStart"/>
      <w:r w:rsidRPr="00410A6C">
        <w:rPr>
          <w:rFonts w:ascii="Saysettha OT" w:hAnsi="Saysettha OT"/>
          <w:szCs w:val="28"/>
          <w:cs/>
        </w:rPr>
        <w:t>ນັ້ນ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ໃນປະເທດອິນເດຍມີພາສາຫຼັກຢູ</w:t>
      </w:r>
      <w:proofErr w:type="spellEnd"/>
      <w:r w:rsidRPr="00410A6C">
        <w:rPr>
          <w:rFonts w:ascii="Saysettha OT" w:hAnsi="Saysettha OT"/>
          <w:szCs w:val="28"/>
          <w:cs/>
        </w:rPr>
        <w:t xml:space="preserve">່ 2 </w:t>
      </w:r>
      <w:proofErr w:type="spellStart"/>
      <w:r w:rsidRPr="00410A6C">
        <w:rPr>
          <w:rFonts w:ascii="Saysettha OT" w:hAnsi="Saysettha OT"/>
          <w:szCs w:val="28"/>
          <w:cs/>
        </w:rPr>
        <w:t>ຕະກູນ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ຄື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ພາສາປຣາກິດ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ແລະ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  <w:proofErr w:type="spellStart"/>
      <w:r w:rsidRPr="00410A6C">
        <w:rPr>
          <w:rFonts w:ascii="Saysettha OT" w:hAnsi="Saysettha OT"/>
          <w:szCs w:val="28"/>
          <w:cs/>
        </w:rPr>
        <w:t>ພາສາສັນສະກິດ</w:t>
      </w:r>
      <w:proofErr w:type="spellEnd"/>
      <w:r w:rsidRPr="00410A6C">
        <w:rPr>
          <w:rFonts w:ascii="Saysettha OT" w:hAnsi="Saysettha OT"/>
          <w:szCs w:val="28"/>
          <w:cs/>
        </w:rPr>
        <w:t xml:space="preserve"> </w:t>
      </w:r>
    </w:p>
    <w:p w14:paraId="3E09AC9A" w14:textId="77777777" w:rsidR="008467FB" w:rsidRPr="00DA2CCA" w:rsidRDefault="008467FB" w:rsidP="008467FB">
      <w:pPr>
        <w:jc w:val="center"/>
        <w:rPr>
          <w:rFonts w:ascii="Saysettha OT" w:hAnsi="Saysettha OT"/>
          <w:b/>
          <w:bCs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t>ຄວາມສຳຄັນຂອງປາລີ</w:t>
      </w:r>
      <w:proofErr w:type="spellEnd"/>
    </w:p>
    <w:p w14:paraId="142F6E5C" w14:textId="77777777" w:rsidR="008467FB" w:rsidRPr="00DA2CCA" w:rsidRDefault="008467FB" w:rsidP="008467FB">
      <w:pPr>
        <w:rPr>
          <w:rFonts w:ascii="Saysettha OT" w:hAnsi="Saysettha OT"/>
          <w:szCs w:val="28"/>
        </w:rPr>
      </w:pPr>
      <w:proofErr w:type="spellStart"/>
      <w:r w:rsidRPr="00DA2CCA">
        <w:rPr>
          <w:rFonts w:ascii="Saysettha OT" w:hAnsi="Saysettha OT"/>
          <w:szCs w:val="28"/>
          <w:cs/>
        </w:rPr>
        <w:t>ພາສາປາລີ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ເປັນພາສາທີ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ສຳຄັນຫຼາຍສຸດ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ໃນພຸທທະສາສ</w:t>
      </w:r>
      <w:proofErr w:type="spellEnd"/>
      <w:r w:rsidRPr="00DA2CCA">
        <w:rPr>
          <w:rFonts w:ascii="Saysettha OT" w:hAnsi="Saysettha OT"/>
          <w:szCs w:val="28"/>
          <w:cs/>
        </w:rPr>
        <w:t xml:space="preserve">ໜາ </w:t>
      </w:r>
      <w:proofErr w:type="spellStart"/>
      <w:r w:rsidRPr="00DA2CCA">
        <w:rPr>
          <w:rFonts w:ascii="Saysettha OT" w:hAnsi="Saysettha OT"/>
          <w:szCs w:val="28"/>
          <w:cs/>
        </w:rPr>
        <w:t>ຢູ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ລາວເຮົາສູດເທດໃນງານບຸນປະເພນີຕ່າງ</w:t>
      </w:r>
      <w:proofErr w:type="spellEnd"/>
      <w:r w:rsidRPr="00DA2CCA">
        <w:rPr>
          <w:rFonts w:ascii="Saysettha OT" w:hAnsi="Saysettha OT"/>
          <w:szCs w:val="28"/>
          <w:cs/>
        </w:rPr>
        <w:t xml:space="preserve">ໆ </w:t>
      </w:r>
      <w:proofErr w:type="spellStart"/>
      <w:r w:rsidRPr="00DA2CCA">
        <w:rPr>
          <w:rFonts w:ascii="Saysettha OT" w:hAnsi="Saysettha OT"/>
          <w:szCs w:val="28"/>
          <w:cs/>
        </w:rPr>
        <w:t>ບໍ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ວ່າຊິເປັນປະເພນີ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ຮີດ</w:t>
      </w:r>
      <w:proofErr w:type="spellEnd"/>
      <w:r w:rsidRPr="00DA2CCA">
        <w:rPr>
          <w:rFonts w:ascii="Saysettha OT" w:hAnsi="Saysettha OT"/>
          <w:szCs w:val="28"/>
          <w:cs/>
        </w:rPr>
        <w:t xml:space="preserve"> 12 </w:t>
      </w:r>
      <w:proofErr w:type="spellStart"/>
      <w:r w:rsidRPr="00DA2CCA">
        <w:rPr>
          <w:rFonts w:ascii="Saysettha OT" w:hAnsi="Saysettha OT"/>
          <w:szCs w:val="28"/>
          <w:cs/>
        </w:rPr>
        <w:t>ຄອງ</w:t>
      </w:r>
      <w:proofErr w:type="spellEnd"/>
      <w:r w:rsidRPr="00DA2CCA">
        <w:rPr>
          <w:rFonts w:ascii="Saysettha OT" w:hAnsi="Saysettha OT"/>
          <w:szCs w:val="28"/>
          <w:cs/>
        </w:rPr>
        <w:t xml:space="preserve"> 14 </w:t>
      </w:r>
      <w:proofErr w:type="spellStart"/>
      <w:r w:rsidRPr="00DA2CCA">
        <w:rPr>
          <w:rFonts w:ascii="Saysettha OT" w:hAnsi="Saysettha OT"/>
          <w:szCs w:val="28"/>
          <w:cs/>
        </w:rPr>
        <w:t>ຈຶ່ງອາໃສ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ບົດສູດ</w:t>
      </w:r>
      <w:proofErr w:type="spellEnd"/>
      <w:r w:rsidRPr="00DA2CCA">
        <w:rPr>
          <w:rFonts w:ascii="Saysettha OT" w:hAnsi="Saysettha OT"/>
          <w:szCs w:val="28"/>
          <w:cs/>
        </w:rPr>
        <w:t xml:space="preserve">, </w:t>
      </w:r>
      <w:proofErr w:type="spellStart"/>
      <w:r w:rsidRPr="00DA2CCA">
        <w:rPr>
          <w:rFonts w:ascii="Saysettha OT" w:hAnsi="Saysettha OT"/>
          <w:szCs w:val="28"/>
          <w:cs/>
        </w:rPr>
        <w:t>ເທດສະ</w:t>
      </w:r>
      <w:proofErr w:type="spellEnd"/>
      <w:r w:rsidRPr="00DA2CCA">
        <w:rPr>
          <w:rFonts w:ascii="Saysettha OT" w:hAnsi="Saysettha OT"/>
          <w:szCs w:val="28"/>
          <w:cs/>
        </w:rPr>
        <w:t>ໜາ</w:t>
      </w:r>
      <w:proofErr w:type="spellStart"/>
      <w:r w:rsidRPr="00DA2CCA">
        <w:rPr>
          <w:rFonts w:ascii="Saysettha OT" w:hAnsi="Saysettha OT"/>
          <w:szCs w:val="28"/>
          <w:cs/>
        </w:rPr>
        <w:t>ທັມທີ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ພວກເຮົາເຄີຍເຫັນໃນງານບຸນຕ່າງ</w:t>
      </w:r>
      <w:proofErr w:type="spellEnd"/>
      <w:r w:rsidRPr="00DA2CCA">
        <w:rPr>
          <w:rFonts w:ascii="Saysettha OT" w:hAnsi="Saysettha OT"/>
          <w:szCs w:val="28"/>
          <w:cs/>
        </w:rPr>
        <w:t xml:space="preserve">ໆ </w:t>
      </w:r>
      <w:proofErr w:type="spellStart"/>
      <w:r w:rsidRPr="00DA2CCA">
        <w:rPr>
          <w:rFonts w:ascii="Saysettha OT" w:hAnsi="Saysettha OT"/>
          <w:szCs w:val="28"/>
          <w:cs/>
        </w:rPr>
        <w:t>ຢູ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ໃນ</w:t>
      </w:r>
      <w:proofErr w:type="spellEnd"/>
      <w:r w:rsidRPr="00DA2CCA">
        <w:rPr>
          <w:rFonts w:ascii="Saysettha OT" w:hAnsi="Saysettha OT"/>
          <w:szCs w:val="28"/>
          <w:cs/>
        </w:rPr>
        <w:t>ໜ</w:t>
      </w:r>
      <w:proofErr w:type="spellStart"/>
      <w:r w:rsidRPr="00DA2CCA">
        <w:rPr>
          <w:rFonts w:ascii="Saysettha OT" w:hAnsi="Saysettha OT"/>
          <w:szCs w:val="28"/>
          <w:cs/>
        </w:rPr>
        <w:t>ັງສືໃບລານ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ຄູບາອາຈານ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ນັກສຶກສາຄົ້ນຄວ້າໄວຍະກອນປາລີ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ຍັງໄດ</w:t>
      </w:r>
      <w:proofErr w:type="spellEnd"/>
      <w:r w:rsidRPr="00DA2CCA">
        <w:rPr>
          <w:rFonts w:ascii="Saysettha OT" w:hAnsi="Saysettha OT"/>
          <w:szCs w:val="28"/>
          <w:cs/>
        </w:rPr>
        <w:t>້</w:t>
      </w:r>
      <w:proofErr w:type="spellStart"/>
      <w:r w:rsidRPr="00DA2CCA">
        <w:rPr>
          <w:rFonts w:ascii="Saysettha OT" w:hAnsi="Saysettha OT"/>
          <w:szCs w:val="28"/>
          <w:cs/>
        </w:rPr>
        <w:t>ກ່າວເຖິ່ງຄວາມສຳຄັນຂອງພາສາປາລີໄວເດັ່ງນີ</w:t>
      </w:r>
      <w:proofErr w:type="spellEnd"/>
      <w:r w:rsidRPr="00DA2CCA">
        <w:rPr>
          <w:rFonts w:ascii="Saysettha OT" w:hAnsi="Saysettha OT"/>
          <w:szCs w:val="28"/>
          <w:cs/>
        </w:rPr>
        <w:t>້:</w:t>
      </w:r>
    </w:p>
    <w:p w14:paraId="7AA96DCD" w14:textId="77777777" w:rsidR="008467FB" w:rsidRPr="00DA2CCA" w:rsidRDefault="008467FB" w:rsidP="008467FB">
      <w:pPr>
        <w:pStyle w:val="ListParagraph"/>
        <w:numPr>
          <w:ilvl w:val="0"/>
          <w:numId w:val="2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ມູນພາສາ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 </w:t>
      </w:r>
      <w:proofErr w:type="spellStart"/>
      <w:r w:rsidRPr="00DA2CCA">
        <w:rPr>
          <w:rFonts w:ascii="Saysettha OT" w:hAnsi="Saysettha OT" w:cs="Saysettha OT"/>
          <w:cs/>
        </w:rPr>
        <w:t>ເປັນພາສາຫຼັກ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ພາສາດັ້ງເດີມຂອງເສດຖີບຸກຄົນ</w:t>
      </w:r>
      <w:proofErr w:type="spellEnd"/>
      <w:r w:rsidRPr="00DA2CCA">
        <w:rPr>
          <w:rFonts w:ascii="Saysettha OT" w:hAnsi="Saysettha OT" w:cs="Saysettha OT"/>
          <w:cs/>
        </w:rPr>
        <w:t xml:space="preserve"> 5 </w:t>
      </w:r>
      <w:proofErr w:type="spellStart"/>
      <w:r w:rsidRPr="00DA2CCA">
        <w:rPr>
          <w:rFonts w:ascii="Saysettha OT" w:hAnsi="Saysettha OT" w:cs="Saysettha OT"/>
          <w:cs/>
        </w:rPr>
        <w:t>ຈໍາພວກ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ອາທິກະປິຍະບຸກຄົນ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ພຣາມອັສສຸຕາລາປບຸກຄົນ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ພຣະພຸທທະເຈົ້າ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50E63C05" w14:textId="7C603878" w:rsidR="008467FB" w:rsidRPr="00DA2CCA" w:rsidRDefault="008467FB" w:rsidP="008467FB">
      <w:pPr>
        <w:pStyle w:val="ListParagraph"/>
        <w:numPr>
          <w:ilvl w:val="0"/>
          <w:numId w:val="2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ນະຕິພາສາ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ເປັຮພາສາທີ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ມີແບບແຜ່ນມີກົກເຄົ້າໄວຍະກອນດີ</w:t>
      </w:r>
      <w:proofErr w:type="spellEnd"/>
    </w:p>
    <w:p w14:paraId="2B99710C" w14:textId="77777777" w:rsidR="008467FB" w:rsidRPr="00DA2CCA" w:rsidRDefault="008467FB" w:rsidP="008467FB">
      <w:pPr>
        <w:pStyle w:val="ListParagraph"/>
        <w:numPr>
          <w:ilvl w:val="0"/>
          <w:numId w:val="2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ສະການິຣຸຕຕິ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ເປັນພາສາທີ່ພຣະພຸທທະເຈົ້໋າຕັສ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ເປັນພາສາຫຼັກ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ໃນການປະກາດ</w:t>
      </w:r>
      <w:proofErr w:type="spellEnd"/>
    </w:p>
    <w:p w14:paraId="38929C0C" w14:textId="77777777" w:rsidR="008467FB" w:rsidRPr="00DA2CCA" w:rsidRDefault="008467FB" w:rsidP="008467FB">
      <w:pPr>
        <w:pStyle w:val="ListParagraph"/>
        <w:numPr>
          <w:ilvl w:val="0"/>
          <w:numId w:val="2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ອຸຕຕະມະພາສາ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ເປັນພາສາຊັ້ນສູງ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ການທີ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ພາສາປາລີຈັດເປັນ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ອຸຕຕະມະພາສານັ້ນ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ພຼະເທບເມທາຈານ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ເພາະເປັນພາສາທີ່ພຣະພຸທທະເຈົ້າຊົງໃຊ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ປະກາດ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ສາສະ</w:t>
      </w:r>
      <w:proofErr w:type="spellEnd"/>
      <w:r w:rsidRPr="00DA2CCA">
        <w:rPr>
          <w:rFonts w:ascii="Saysettha OT" w:hAnsi="Saysettha OT" w:cs="Saysettha OT"/>
          <w:cs/>
        </w:rPr>
        <w:t xml:space="preserve">ໜາ </w:t>
      </w:r>
      <w:proofErr w:type="spellStart"/>
      <w:r w:rsidRPr="00DA2CCA">
        <w:rPr>
          <w:rFonts w:ascii="Saysettha OT" w:hAnsi="Saysettha OT" w:cs="Saysettha OT"/>
          <w:cs/>
        </w:rPr>
        <w:t>ເປັນພາສາທີ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ໃຊ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ໃນການ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ສັງຄາຍະນາ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ໃນການສູດມົນຕ່າງ</w:t>
      </w:r>
      <w:proofErr w:type="spellEnd"/>
      <w:r w:rsidRPr="00DA2CCA">
        <w:rPr>
          <w:rFonts w:ascii="Saysettha OT" w:hAnsi="Saysettha OT" w:cs="Saysettha OT"/>
          <w:cs/>
        </w:rPr>
        <w:t>ໆ.</w:t>
      </w:r>
    </w:p>
    <w:p w14:paraId="6B794529" w14:textId="77777777" w:rsidR="008467FB" w:rsidRPr="00DA2CCA" w:rsidRDefault="008467FB" w:rsidP="008467FB">
      <w:pPr>
        <w:pStyle w:val="ListParagraph"/>
        <w:rPr>
          <w:rFonts w:ascii="Saysettha OT" w:hAnsi="Saysettha OT" w:cs="Saysettha OT"/>
          <w:b/>
          <w:bCs/>
        </w:rPr>
      </w:pPr>
    </w:p>
    <w:p w14:paraId="4081C088" w14:textId="77777777" w:rsidR="007779F6" w:rsidRPr="00DA2CCA" w:rsidRDefault="007779F6" w:rsidP="008467FB">
      <w:pPr>
        <w:pStyle w:val="ListParagraph"/>
        <w:jc w:val="center"/>
        <w:rPr>
          <w:rFonts w:ascii="Saysettha OT" w:hAnsi="Saysettha OT" w:cs="Saysettha OT"/>
          <w:b/>
          <w:bCs/>
        </w:rPr>
      </w:pPr>
    </w:p>
    <w:p w14:paraId="142EA136" w14:textId="77777777" w:rsidR="007779F6" w:rsidRPr="00DA2CCA" w:rsidRDefault="007779F6" w:rsidP="008467FB">
      <w:pPr>
        <w:pStyle w:val="ListParagraph"/>
        <w:jc w:val="center"/>
        <w:rPr>
          <w:rFonts w:ascii="Saysettha OT" w:hAnsi="Saysettha OT" w:cs="Saysettha OT"/>
          <w:b/>
          <w:bCs/>
        </w:rPr>
      </w:pPr>
    </w:p>
    <w:p w14:paraId="6C25734B" w14:textId="77777777" w:rsidR="007779F6" w:rsidRPr="00DA2CCA" w:rsidRDefault="007779F6" w:rsidP="008467FB">
      <w:pPr>
        <w:pStyle w:val="ListParagraph"/>
        <w:jc w:val="center"/>
        <w:rPr>
          <w:rFonts w:ascii="Saysettha OT" w:hAnsi="Saysettha OT" w:cs="Saysettha OT"/>
          <w:b/>
          <w:bCs/>
        </w:rPr>
      </w:pPr>
    </w:p>
    <w:p w14:paraId="265F16B4" w14:textId="5BEB4791" w:rsidR="008467FB" w:rsidRPr="00DA2CCA" w:rsidRDefault="008467FB" w:rsidP="008467FB">
      <w:pPr>
        <w:pStyle w:val="ListParagraph"/>
        <w:jc w:val="center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lastRenderedPageBreak/>
        <w:t>ຄວາມ</w:t>
      </w:r>
      <w:proofErr w:type="spellEnd"/>
      <w:r w:rsidRPr="00DA2CCA">
        <w:rPr>
          <w:rFonts w:ascii="Saysettha OT" w:hAnsi="Saysettha OT" w:cs="Saysettha OT"/>
          <w:b/>
          <w:bCs/>
          <w:cs/>
        </w:rPr>
        <w:t>ໝ</w:t>
      </w:r>
      <w:proofErr w:type="spellStart"/>
      <w:r w:rsidRPr="00DA2CCA">
        <w:rPr>
          <w:rFonts w:ascii="Saysettha OT" w:hAnsi="Saysettha OT" w:cs="Saysettha OT"/>
          <w:b/>
          <w:bCs/>
          <w:cs/>
        </w:rPr>
        <w:t>າຍຂອງປາລີ</w:t>
      </w:r>
      <w:proofErr w:type="spellEnd"/>
    </w:p>
    <w:p w14:paraId="28F6C4F1" w14:textId="77777777" w:rsidR="008467FB" w:rsidRPr="00DA2CCA" w:rsidRDefault="008467FB" w:rsidP="008467FB">
      <w:pPr>
        <w:pStyle w:val="ListParagraph"/>
        <w:rPr>
          <w:rFonts w:ascii="Saysettha OT" w:hAnsi="Saysettha OT" w:cs="Saysettha OT"/>
        </w:rPr>
      </w:pPr>
      <w:proofErr w:type="spellStart"/>
      <w:r w:rsidRPr="00DA2CCA">
        <w:rPr>
          <w:rFonts w:ascii="Saysettha OT" w:hAnsi="Saysettha OT" w:cs="Saysettha OT"/>
          <w:cs/>
        </w:rPr>
        <w:t>ພາສາປາລີ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ເປັນພາສາທີ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ເກົ່າແກ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ຂະແ</w:t>
      </w:r>
      <w:proofErr w:type="spellEnd"/>
      <w:r w:rsidRPr="00DA2CCA">
        <w:rPr>
          <w:rFonts w:ascii="Saysettha OT" w:hAnsi="Saysettha OT" w:cs="Saysettha OT"/>
          <w:cs/>
        </w:rPr>
        <w:t>ໜ່ງໜ</w:t>
      </w:r>
      <w:proofErr w:type="spellStart"/>
      <w:r w:rsidRPr="00DA2CCA">
        <w:rPr>
          <w:rFonts w:ascii="Saysettha OT" w:hAnsi="Saysettha OT" w:cs="Saysettha OT"/>
          <w:cs/>
        </w:rPr>
        <w:t>ຶ່ງໃນຕະກູນອິນເດຍ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ເຊິ່ງພາສາປາລີ</w:t>
      </w:r>
      <w:proofErr w:type="spellEnd"/>
      <w:r w:rsidRPr="00DA2CCA">
        <w:rPr>
          <w:rFonts w:ascii="Saysettha OT" w:hAnsi="Saysettha OT" w:cs="Saysettha OT"/>
          <w:cs/>
        </w:rPr>
        <w:t xml:space="preserve"> ໝ</w:t>
      </w:r>
      <w:proofErr w:type="spellStart"/>
      <w:r w:rsidRPr="00DA2CCA">
        <w:rPr>
          <w:rFonts w:ascii="Saysettha OT" w:hAnsi="Saysettha OT" w:cs="Saysettha OT"/>
          <w:cs/>
        </w:rPr>
        <w:t>າຍເຖິ່ງພາສາທີ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ຮັກສາເຊິ່ງພຣະພຸທທະພົຈເອົາໄວ</w:t>
      </w:r>
      <w:proofErr w:type="spellEnd"/>
      <w:r w:rsidRPr="00DA2CCA">
        <w:rPr>
          <w:rFonts w:ascii="Saysettha OT" w:hAnsi="Saysettha OT" w:cs="Saysettha OT"/>
          <w:cs/>
        </w:rPr>
        <w:t xml:space="preserve">້ </w:t>
      </w:r>
      <w:proofErr w:type="spellStart"/>
      <w:r w:rsidRPr="00DA2CCA">
        <w:rPr>
          <w:rFonts w:ascii="Saysettha OT" w:hAnsi="Saysettha OT" w:cs="Saysettha OT"/>
          <w:cs/>
        </w:rPr>
        <w:t>ມີລັກສະນະສະເພາະຕົວຄື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ຄຳທຸກຄຳ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ບໍ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ວ່າຈະເປັນຄຳນາມ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ຄຳກິຣິຍາ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ລ້ວນແຕ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ມີຮາກສັພ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ແຜ່ນການປະກອບຮູບສັພ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ເມື່ອຈະນຳໄປໃຊ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ຈະຕ້ອງມີການແຈກວິພັຕຕິກ່ອນເພື່ອເຮັດ</w:t>
      </w:r>
      <w:proofErr w:type="spellEnd"/>
      <w:r w:rsidRPr="00DA2CCA">
        <w:rPr>
          <w:rFonts w:ascii="Saysettha OT" w:hAnsi="Saysettha OT" w:cs="Saysettha OT"/>
          <w:cs/>
        </w:rPr>
        <w:t>ໜ້າ</w:t>
      </w:r>
      <w:proofErr w:type="spellStart"/>
      <w:r w:rsidRPr="00DA2CCA">
        <w:rPr>
          <w:rFonts w:ascii="Saysettha OT" w:hAnsi="Saysettha OT" w:cs="Saysettha OT"/>
          <w:cs/>
        </w:rPr>
        <w:t>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ຕ່າງ</w:t>
      </w:r>
      <w:proofErr w:type="spellEnd"/>
      <w:r w:rsidRPr="00DA2CCA">
        <w:rPr>
          <w:rFonts w:ascii="Saysettha OT" w:hAnsi="Saysettha OT" w:cs="Saysettha OT"/>
          <w:cs/>
        </w:rPr>
        <w:t>ໆ</w:t>
      </w:r>
      <w:proofErr w:type="spellStart"/>
      <w:r w:rsidRPr="00DA2CCA">
        <w:rPr>
          <w:rFonts w:ascii="Saysettha OT" w:hAnsi="Saysettha OT" w:cs="Saysettha OT"/>
          <w:cs/>
        </w:rPr>
        <w:t>ໃນປະໂຫຍກເຊັ່ນ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ເປັນປະທານ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ຕົວກັມ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ເປັນຕົ້ນ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1DEE2B51" w14:textId="77777777" w:rsidR="008467FB" w:rsidRPr="00DA2CCA" w:rsidRDefault="008467FB" w:rsidP="008467FB">
      <w:pPr>
        <w:pStyle w:val="ListParagraph"/>
        <w:jc w:val="center"/>
        <w:rPr>
          <w:rFonts w:ascii="Saysettha OT" w:hAnsi="Saysettha OT" w:cs="Saysettha OT"/>
        </w:rPr>
      </w:pPr>
      <w:proofErr w:type="spellStart"/>
      <w:r w:rsidRPr="00DA2CCA">
        <w:rPr>
          <w:rFonts w:ascii="Saysettha OT" w:hAnsi="Saysettha OT" w:cs="Saysettha OT"/>
          <w:cs/>
        </w:rPr>
        <w:t>ພາກສ່ວນຂອງປາລີ</w:t>
      </w:r>
      <w:proofErr w:type="spellEnd"/>
      <w:r w:rsidRPr="00DA2CCA">
        <w:rPr>
          <w:rFonts w:ascii="Saysettha OT" w:hAnsi="Saysettha OT" w:cs="Saysettha OT"/>
          <w:cs/>
        </w:rPr>
        <w:t xml:space="preserve"> 4 </w:t>
      </w:r>
      <w:proofErr w:type="spellStart"/>
      <w:r w:rsidRPr="00DA2CCA">
        <w:rPr>
          <w:rFonts w:ascii="Saysettha OT" w:hAnsi="Saysettha OT" w:cs="Saysettha OT"/>
          <w:cs/>
        </w:rPr>
        <w:t>ພາກຄື</w:t>
      </w:r>
      <w:proofErr w:type="spellEnd"/>
      <w:r w:rsidRPr="00DA2CCA">
        <w:rPr>
          <w:rFonts w:ascii="Saysettha OT" w:hAnsi="Saysettha OT" w:cs="Saysettha OT"/>
          <w:cs/>
        </w:rPr>
        <w:t>:</w:t>
      </w:r>
    </w:p>
    <w:p w14:paraId="55008D21" w14:textId="77777777" w:rsidR="008467FB" w:rsidRPr="00DA2CCA" w:rsidRDefault="008467FB" w:rsidP="008467FB">
      <w:pPr>
        <w:pStyle w:val="ListParagraph"/>
        <w:numPr>
          <w:ilvl w:val="0"/>
          <w:numId w:val="3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ອັກຂຣະວິທີ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ວ່າດ້ວຍອັກຂຣະຈະແບ່ງອອກເປັນ</w:t>
      </w:r>
      <w:proofErr w:type="spellEnd"/>
      <w:r w:rsidRPr="00DA2CCA">
        <w:rPr>
          <w:rFonts w:ascii="Saysettha OT" w:hAnsi="Saysettha OT" w:cs="Saysettha OT"/>
          <w:cs/>
        </w:rPr>
        <w:t xml:space="preserve"> 2 </w:t>
      </w:r>
      <w:proofErr w:type="spellStart"/>
      <w:r w:rsidRPr="00DA2CCA">
        <w:rPr>
          <w:rFonts w:ascii="Saysettha OT" w:hAnsi="Saysettha OT" w:cs="Saysettha OT"/>
          <w:cs/>
        </w:rPr>
        <w:t>ຢ່າງຄື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ສມັນຍາພິຖານ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ຄືສະແດງຊື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ອັກຂຣະທີ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ເປັນ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ສຣະ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ພະຍັນຊະນະພ້ອມດ້ວຍຖານກຣນະ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ສົນທິ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ຄືຕໍ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ອັກຂຣທີ່ຢູ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ໃນຄຳອື່ນໃຫ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ເປັນຄຳດຽວ</w:t>
      </w:r>
      <w:proofErr w:type="spellEnd"/>
    </w:p>
    <w:p w14:paraId="11330881" w14:textId="77777777" w:rsidR="008467FB" w:rsidRPr="00DA2CCA" w:rsidRDefault="008467FB" w:rsidP="008467FB">
      <w:pPr>
        <w:pStyle w:val="ListParagraph"/>
        <w:numPr>
          <w:ilvl w:val="0"/>
          <w:numId w:val="3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ວຈີວິພາກ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ວ່າດ້ວຍເລື່ອງການແບ່ງຄຳເວົ້າເປັນ</w:t>
      </w:r>
      <w:proofErr w:type="spellEnd"/>
      <w:r w:rsidRPr="00DA2CCA">
        <w:rPr>
          <w:rFonts w:ascii="Saysettha OT" w:hAnsi="Saysettha OT" w:cs="Saysettha OT"/>
          <w:cs/>
        </w:rPr>
        <w:t xml:space="preserve"> 6 ໝ</w:t>
      </w:r>
      <w:proofErr w:type="spellStart"/>
      <w:r w:rsidRPr="00DA2CCA">
        <w:rPr>
          <w:rFonts w:ascii="Saysettha OT" w:hAnsi="Saysettha OT" w:cs="Saysettha OT"/>
          <w:cs/>
        </w:rPr>
        <w:t>ວດຄື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ນາມນາມ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ອັພພຍສັພ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ອາຂຍາຕ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ກິຕກ</w:t>
      </w:r>
      <w:proofErr w:type="spellEnd"/>
      <w:r w:rsidRPr="00DA2CCA">
        <w:rPr>
          <w:rFonts w:ascii="Saysettha OT" w:hAnsi="Saysettha OT" w:cs="Saysettha OT"/>
          <w:cs/>
        </w:rPr>
        <w:t xml:space="preserve">໌, </w:t>
      </w:r>
      <w:proofErr w:type="spellStart"/>
      <w:r w:rsidRPr="00DA2CCA">
        <w:rPr>
          <w:rFonts w:ascii="Saysettha OT" w:hAnsi="Saysettha OT" w:cs="Saysettha OT"/>
          <w:cs/>
        </w:rPr>
        <w:t>ສມາສ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ຕັດທິຕ</w:t>
      </w:r>
      <w:proofErr w:type="spellEnd"/>
    </w:p>
    <w:p w14:paraId="6DD9E459" w14:textId="77777777" w:rsidR="008467FB" w:rsidRPr="00DA2CCA" w:rsidRDefault="008467FB" w:rsidP="008467FB">
      <w:pPr>
        <w:pStyle w:val="ListParagraph"/>
        <w:numPr>
          <w:ilvl w:val="0"/>
          <w:numId w:val="3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ວາກຍສັມພັນທ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ວ່າດ້ວຍກາຣກະ</w:t>
      </w:r>
      <w:proofErr w:type="spellEnd"/>
      <w:r w:rsidRPr="00DA2CCA">
        <w:rPr>
          <w:rFonts w:ascii="Saysettha OT" w:hAnsi="Saysettha OT" w:cs="Saysettha OT"/>
          <w:cs/>
        </w:rPr>
        <w:t xml:space="preserve"> (</w:t>
      </w:r>
      <w:proofErr w:type="spellStart"/>
      <w:r w:rsidRPr="00DA2CCA">
        <w:rPr>
          <w:rFonts w:ascii="Saysettha OT" w:hAnsi="Saysettha OT" w:cs="Saysettha OT"/>
          <w:cs/>
        </w:rPr>
        <w:t>ຜູ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ກະທຳ</w:t>
      </w:r>
      <w:proofErr w:type="spellEnd"/>
      <w:r w:rsidRPr="00DA2CCA">
        <w:rPr>
          <w:rFonts w:ascii="Saysettha OT" w:hAnsi="Saysettha OT" w:cs="Saysettha OT"/>
          <w:cs/>
        </w:rPr>
        <w:t xml:space="preserve">)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ປະພັນຄຳເວົ້າທີ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ແບ່ງໄວ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ໃນ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ວຈີວິພາກໃຫ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ເປັນປະໂຫຍກດຽວກັນ</w:t>
      </w:r>
      <w:proofErr w:type="spellEnd"/>
    </w:p>
    <w:p w14:paraId="5B1A1FF8" w14:textId="77777777" w:rsidR="008467FB" w:rsidRPr="00DA2CCA" w:rsidRDefault="008467FB" w:rsidP="008467FB">
      <w:pPr>
        <w:pStyle w:val="ListParagraph"/>
        <w:numPr>
          <w:ilvl w:val="0"/>
          <w:numId w:val="3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ສັນທລັັກສນະ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ສະແດງວິທີແຕ່ງສັນທ</w:t>
      </w:r>
      <w:proofErr w:type="spellEnd"/>
      <w:r w:rsidRPr="00DA2CCA">
        <w:rPr>
          <w:rFonts w:ascii="Saysettha OT" w:hAnsi="Saysettha OT" w:cs="Saysettha OT"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ຄືຄາຖາທີ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ເປັນ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ວັນນພືດ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ມາຕຣາພືດ</w:t>
      </w:r>
      <w:proofErr w:type="spellEnd"/>
    </w:p>
    <w:p w14:paraId="14494DD4" w14:textId="77777777" w:rsidR="008467FB" w:rsidRPr="00DA2CCA" w:rsidRDefault="008467FB" w:rsidP="008467FB">
      <w:pPr>
        <w:pStyle w:val="ListParagraph"/>
        <w:ind w:left="1440"/>
        <w:rPr>
          <w:rFonts w:ascii="Saysettha OT" w:hAnsi="Saysettha OT" w:cs="Saysettha OT"/>
          <w:b/>
          <w:bCs/>
        </w:rPr>
      </w:pPr>
    </w:p>
    <w:p w14:paraId="5B3B8499" w14:textId="77777777" w:rsidR="008467FB" w:rsidRPr="00DA2CCA" w:rsidRDefault="008467FB" w:rsidP="008467FB">
      <w:pPr>
        <w:pStyle w:val="ListParagraph"/>
        <w:ind w:left="1440"/>
        <w:jc w:val="center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ບົດທີ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1 </w:t>
      </w:r>
      <w:proofErr w:type="spellStart"/>
      <w:r w:rsidRPr="00DA2CCA">
        <w:rPr>
          <w:rFonts w:ascii="Saysettha OT" w:hAnsi="Saysettha OT" w:cs="Saysettha OT"/>
          <w:b/>
          <w:bCs/>
          <w:cs/>
        </w:rPr>
        <w:t>ອັກຂຣະ</w:t>
      </w:r>
      <w:proofErr w:type="spellEnd"/>
    </w:p>
    <w:p w14:paraId="155ABF78" w14:textId="77777777" w:rsidR="008467FB" w:rsidRPr="00DA2CCA" w:rsidRDefault="008467FB" w:rsidP="008467FB">
      <w:pPr>
        <w:pStyle w:val="ListParagraph"/>
        <w:numPr>
          <w:ilvl w:val="0"/>
          <w:numId w:val="4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ອັກຂຣະໃນພາສາປາລີ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</w:p>
    <w:p w14:paraId="557028EC" w14:textId="77777777" w:rsidR="008467FB" w:rsidRPr="00DA2CCA" w:rsidRDefault="008467FB" w:rsidP="008467FB">
      <w:pPr>
        <w:pStyle w:val="ListParagraph"/>
        <w:ind w:left="1440"/>
        <w:rPr>
          <w:rFonts w:ascii="Saysettha OT" w:hAnsi="Saysettha OT" w:cs="Saysettha OT"/>
        </w:rPr>
      </w:pPr>
      <w:proofErr w:type="spellStart"/>
      <w:r w:rsidRPr="00DA2CCA">
        <w:rPr>
          <w:rFonts w:ascii="Saysettha OT" w:hAnsi="Saysettha OT" w:cs="Saysettha OT"/>
          <w:cs/>
        </w:rPr>
        <w:t>ອັກອັກຂຣະໃນພາສາປາລີ</w:t>
      </w:r>
      <w:proofErr w:type="spellEnd"/>
      <w:r w:rsidRPr="00DA2CCA">
        <w:rPr>
          <w:rFonts w:ascii="Saysettha OT" w:hAnsi="Saysettha OT" w:cs="Saysettha OT"/>
          <w:cs/>
        </w:rPr>
        <w:t xml:space="preserve"> ໝ</w:t>
      </w:r>
      <w:proofErr w:type="spellStart"/>
      <w:r w:rsidRPr="00DA2CCA">
        <w:rPr>
          <w:rFonts w:ascii="Saysettha OT" w:hAnsi="Saysettha OT" w:cs="Saysettha OT"/>
          <w:cs/>
        </w:rPr>
        <w:t>າຍເຖິ່ງຕົວອັກສອນ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>ໜ</w:t>
      </w:r>
      <w:proofErr w:type="spellStart"/>
      <w:r w:rsidRPr="00DA2CCA">
        <w:rPr>
          <w:rFonts w:ascii="Saysettha OT" w:hAnsi="Saysettha OT" w:cs="Saysettha OT"/>
          <w:cs/>
        </w:rPr>
        <w:t>ັງສືໃດ</w:t>
      </w:r>
      <w:proofErr w:type="spellEnd"/>
      <w:r w:rsidRPr="00DA2CCA">
        <w:rPr>
          <w:rFonts w:ascii="Saysettha OT" w:hAnsi="Saysettha OT" w:cs="Saysettha OT"/>
          <w:cs/>
        </w:rPr>
        <w:t>ໜ</w:t>
      </w:r>
      <w:proofErr w:type="spellStart"/>
      <w:r w:rsidRPr="00DA2CCA">
        <w:rPr>
          <w:rFonts w:ascii="Saysettha OT" w:hAnsi="Saysettha OT" w:cs="Saysettha OT"/>
          <w:cs/>
        </w:rPr>
        <w:t>ຶ່ງຂອງພາສາປາລີທີ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ສາມາດໃຫ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ຄວາມ</w:t>
      </w:r>
      <w:proofErr w:type="spellEnd"/>
      <w:r w:rsidRPr="00DA2CCA">
        <w:rPr>
          <w:rFonts w:ascii="Saysettha OT" w:hAnsi="Saysettha OT" w:cs="Saysettha OT"/>
          <w:cs/>
        </w:rPr>
        <w:t>ໝ</w:t>
      </w:r>
      <w:proofErr w:type="spellStart"/>
      <w:r w:rsidRPr="00DA2CCA">
        <w:rPr>
          <w:rFonts w:ascii="Saysettha OT" w:hAnsi="Saysettha OT" w:cs="Saysettha OT"/>
          <w:cs/>
        </w:rPr>
        <w:t>າຍຈະແຈ້ງ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ເລີກເຊິ່ງປະກອບມີ</w:t>
      </w:r>
      <w:proofErr w:type="spellEnd"/>
      <w:r w:rsidRPr="00DA2CCA">
        <w:rPr>
          <w:rFonts w:ascii="Saysettha OT" w:hAnsi="Saysettha OT" w:cs="Saysettha OT"/>
          <w:cs/>
        </w:rPr>
        <w:t xml:space="preserve">  41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4ADEC6C4" w14:textId="77777777" w:rsidR="008467FB" w:rsidRPr="00DA2CCA" w:rsidRDefault="008467FB" w:rsidP="008467FB">
      <w:pPr>
        <w:pStyle w:val="ListParagraph"/>
        <w:numPr>
          <w:ilvl w:val="0"/>
          <w:numId w:val="4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ປະເພດຂອງສຣະໃນພາສາປາລີ</w:t>
      </w:r>
      <w:proofErr w:type="spellEnd"/>
    </w:p>
    <w:p w14:paraId="5F7C2FA8" w14:textId="77777777" w:rsidR="008467FB" w:rsidRPr="00DA2CCA" w:rsidRDefault="008467FB" w:rsidP="008467FB">
      <w:pPr>
        <w:pStyle w:val="ListParagraph"/>
        <w:ind w:left="2160"/>
        <w:jc w:val="both"/>
        <w:rPr>
          <w:rFonts w:ascii="Saysettha OT" w:hAnsi="Saysettha OT" w:cs="Saysettha OT"/>
        </w:rPr>
      </w:pPr>
      <w:proofErr w:type="spellStart"/>
      <w:r w:rsidRPr="00DA2CCA">
        <w:rPr>
          <w:rFonts w:ascii="Saysettha OT" w:hAnsi="Saysettha OT" w:cs="Saysettha OT"/>
          <w:cs/>
        </w:rPr>
        <w:t>ອັກຂຣະໃນພາສາປາລີ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ແບ່ງອອກເປັນ</w:t>
      </w:r>
      <w:proofErr w:type="spellEnd"/>
      <w:r w:rsidRPr="00DA2CCA">
        <w:rPr>
          <w:rFonts w:ascii="Saysettha OT" w:hAnsi="Saysettha OT" w:cs="Saysettha OT"/>
          <w:cs/>
        </w:rPr>
        <w:t xml:space="preserve"> 2 </w:t>
      </w:r>
      <w:proofErr w:type="spellStart"/>
      <w:r w:rsidRPr="00DA2CCA">
        <w:rPr>
          <w:rFonts w:ascii="Saysettha OT" w:hAnsi="Saysettha OT" w:cs="Saysettha OT"/>
          <w:cs/>
        </w:rPr>
        <w:t>ປະເພດ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</w:t>
      </w:r>
      <w:proofErr w:type="spellEnd"/>
      <w:r w:rsidRPr="00DA2CCA">
        <w:rPr>
          <w:rFonts w:ascii="Saysettha OT" w:hAnsi="Saysettha OT" w:cs="Saysettha OT"/>
          <w:cs/>
        </w:rPr>
        <w:t>:</w:t>
      </w:r>
      <w:proofErr w:type="spellStart"/>
      <w:r w:rsidRPr="00DA2CCA">
        <w:rPr>
          <w:rFonts w:ascii="Saysettha OT" w:hAnsi="Saysettha OT" w:cs="Saysettha OT"/>
          <w:cs/>
        </w:rPr>
        <w:t>ສຣະ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ພະຍັນຊະນະ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3A3D33CC" w14:textId="77777777" w:rsidR="008467FB" w:rsidRPr="00DA2CCA" w:rsidRDefault="008467FB" w:rsidP="008467FB">
      <w:pPr>
        <w:pStyle w:val="ListParagraph"/>
        <w:numPr>
          <w:ilvl w:val="1"/>
          <w:numId w:val="5"/>
        </w:numPr>
        <w:spacing w:after="160" w:line="259" w:lineRule="auto"/>
        <w:jc w:val="both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ສະຣະໃນພາສາປາລີ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</w:t>
      </w:r>
    </w:p>
    <w:p w14:paraId="58F8E4F0" w14:textId="77777777" w:rsidR="008467FB" w:rsidRPr="00DA2CCA" w:rsidRDefault="008467FB" w:rsidP="008467FB">
      <w:pPr>
        <w:pStyle w:val="ListParagraph"/>
        <w:ind w:left="1080" w:firstLine="360"/>
        <w:jc w:val="both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s/>
        </w:rPr>
        <w:lastRenderedPageBreak/>
        <w:t>ໝ</w:t>
      </w:r>
      <w:proofErr w:type="spellStart"/>
      <w:r w:rsidRPr="00DA2CCA">
        <w:rPr>
          <w:rFonts w:ascii="Saysettha OT" w:hAnsi="Saysettha OT" w:cs="Saysettha OT"/>
          <w:cs/>
        </w:rPr>
        <w:t>າຍເຖີ່ງຕົວອັກສອນ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>ໜ</w:t>
      </w:r>
      <w:proofErr w:type="spellStart"/>
      <w:r w:rsidRPr="00DA2CCA">
        <w:rPr>
          <w:rFonts w:ascii="Saysettha OT" w:hAnsi="Saysettha OT" w:cs="Saysettha OT"/>
          <w:cs/>
        </w:rPr>
        <w:t>ັງສືໃດ</w:t>
      </w:r>
      <w:proofErr w:type="spellEnd"/>
      <w:r w:rsidRPr="00DA2CCA">
        <w:rPr>
          <w:rFonts w:ascii="Saysettha OT" w:hAnsi="Saysettha OT" w:cs="Saysettha OT"/>
          <w:cs/>
        </w:rPr>
        <w:t>ໜ</w:t>
      </w:r>
      <w:proofErr w:type="spellStart"/>
      <w:r w:rsidRPr="00DA2CCA">
        <w:rPr>
          <w:rFonts w:ascii="Saysettha OT" w:hAnsi="Saysettha OT" w:cs="Saysettha OT"/>
          <w:cs/>
        </w:rPr>
        <w:t>ຶ່ງທີ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ສາມາດໃຫ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ຄວາມ</w:t>
      </w:r>
      <w:proofErr w:type="spellEnd"/>
      <w:r w:rsidRPr="00DA2CCA">
        <w:rPr>
          <w:rFonts w:ascii="Saysettha OT" w:hAnsi="Saysettha OT" w:cs="Saysettha OT"/>
          <w:cs/>
        </w:rPr>
        <w:t>ໝ</w:t>
      </w:r>
      <w:proofErr w:type="spellStart"/>
      <w:r w:rsidRPr="00DA2CCA">
        <w:rPr>
          <w:rFonts w:ascii="Saysettha OT" w:hAnsi="Saysettha OT" w:cs="Saysettha OT"/>
          <w:cs/>
        </w:rPr>
        <w:t>າຍຢ່າງຈະແຈ້ງ</w:t>
      </w:r>
      <w:proofErr w:type="spellEnd"/>
      <w:r w:rsidRPr="00DA2CCA">
        <w:rPr>
          <w:rFonts w:ascii="Saysettha OT" w:hAnsi="Saysettha OT" w:cs="Saysettha OT"/>
          <w:cs/>
        </w:rPr>
        <w:t>,</w:t>
      </w:r>
      <w:proofErr w:type="spellStart"/>
      <w:r w:rsidRPr="00DA2CCA">
        <w:rPr>
          <w:rFonts w:ascii="Saysettha OT" w:hAnsi="Saysettha OT" w:cs="Saysettha OT"/>
          <w:cs/>
        </w:rPr>
        <w:t>ອອກສຽງເອງໄດ</w:t>
      </w:r>
      <w:proofErr w:type="spellEnd"/>
      <w:r w:rsidRPr="00DA2CCA">
        <w:rPr>
          <w:rFonts w:ascii="Saysettha OT" w:hAnsi="Saysettha OT" w:cs="Saysettha OT"/>
          <w:cs/>
        </w:rPr>
        <w:t xml:space="preserve">້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ຊ່ວຍໃຫ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ພະຍັນຊະນະອອກສຽງໄດ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ຢ່າງສົມບູນແບບ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ເຊິ່ງປະກອບມີ</w:t>
      </w:r>
      <w:proofErr w:type="spellEnd"/>
      <w:r w:rsidRPr="00DA2CCA">
        <w:rPr>
          <w:rFonts w:ascii="Saysettha OT" w:hAnsi="Saysettha OT" w:cs="Saysettha OT"/>
          <w:cs/>
        </w:rPr>
        <w:t xml:space="preserve"> 8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ອະ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ອາ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ອິ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ອີ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ອຸ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ອູ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ເອ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ໂອ</w:t>
      </w:r>
      <w:proofErr w:type="spellEnd"/>
      <w:r w:rsidRPr="00DA2CCA">
        <w:rPr>
          <w:rFonts w:ascii="Saysettha OT" w:hAnsi="Saysettha OT" w:cs="Saysettha OT"/>
          <w:cs/>
        </w:rPr>
        <w:t xml:space="preserve">. </w:t>
      </w:r>
      <w:proofErr w:type="spellStart"/>
      <w:r w:rsidRPr="00DA2CCA">
        <w:rPr>
          <w:rFonts w:ascii="Saysettha OT" w:hAnsi="Saysettha OT" w:cs="Saysettha OT"/>
          <w:cs/>
        </w:rPr>
        <w:t>ເຊິ່ງສະຣະແບ່ງອອກເປັນ</w:t>
      </w:r>
      <w:proofErr w:type="spellEnd"/>
      <w:r w:rsidRPr="00DA2CCA">
        <w:rPr>
          <w:rFonts w:ascii="Saysettha OT" w:hAnsi="Saysettha OT" w:cs="Saysettha OT"/>
          <w:cs/>
        </w:rPr>
        <w:t xml:space="preserve"> 2 </w:t>
      </w:r>
      <w:proofErr w:type="spellStart"/>
      <w:r w:rsidRPr="00DA2CCA">
        <w:rPr>
          <w:rFonts w:ascii="Saysettha OT" w:hAnsi="Saysettha OT" w:cs="Saysettha OT"/>
          <w:cs/>
        </w:rPr>
        <w:t>ຢ່າງ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ຣັສສະສຣະ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ທີຄະສຣະ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5F739E22" w14:textId="77777777" w:rsidR="008467FB" w:rsidRPr="00DA2CCA" w:rsidRDefault="008467FB" w:rsidP="008467FB">
      <w:pPr>
        <w:ind w:left="2160"/>
        <w:jc w:val="both"/>
        <w:rPr>
          <w:rFonts w:ascii="Saysettha OT" w:hAnsi="Saysettha OT"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>ກ.</w:t>
      </w:r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ຣັສສະສຣະຄື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ສຣະ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ອອກສຽງສັ້ນເຊິ່ງປະກອບມີ</w:t>
      </w:r>
      <w:proofErr w:type="spellEnd"/>
      <w:r w:rsidRPr="00DA2CCA">
        <w:rPr>
          <w:rFonts w:ascii="Saysettha OT" w:hAnsi="Saysettha OT"/>
          <w:szCs w:val="28"/>
          <w:cs/>
        </w:rPr>
        <w:t xml:space="preserve"> 3 </w:t>
      </w:r>
      <w:proofErr w:type="spellStart"/>
      <w:r w:rsidRPr="00DA2CCA">
        <w:rPr>
          <w:rFonts w:ascii="Saysettha OT" w:hAnsi="Saysettha OT"/>
          <w:szCs w:val="28"/>
          <w:cs/>
        </w:rPr>
        <w:t>ຕົວຄືິ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ອະ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ອິ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ອຸ</w:t>
      </w:r>
      <w:proofErr w:type="spellEnd"/>
    </w:p>
    <w:p w14:paraId="71865B1C" w14:textId="77777777" w:rsidR="008467FB" w:rsidRPr="00DA2CCA" w:rsidRDefault="008467FB" w:rsidP="008467FB">
      <w:pPr>
        <w:ind w:left="2160"/>
        <w:jc w:val="both"/>
        <w:rPr>
          <w:rFonts w:ascii="Saysettha OT" w:hAnsi="Saysettha OT"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>ຂ.</w:t>
      </w:r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ທີຄະສຣະຄື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ສຣະທີ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ອອກສຽງຍາວເຊີ່ງປະກອບມີ</w:t>
      </w:r>
      <w:proofErr w:type="spellEnd"/>
      <w:r w:rsidRPr="00DA2CCA">
        <w:rPr>
          <w:rFonts w:ascii="Saysettha OT" w:hAnsi="Saysettha OT"/>
          <w:szCs w:val="28"/>
          <w:cs/>
        </w:rPr>
        <w:t xml:space="preserve"> 5 </w:t>
      </w:r>
      <w:proofErr w:type="spellStart"/>
      <w:r w:rsidRPr="00DA2CCA">
        <w:rPr>
          <w:rFonts w:ascii="Saysettha OT" w:hAnsi="Saysettha OT"/>
          <w:szCs w:val="28"/>
          <w:cs/>
        </w:rPr>
        <w:t>ຕົວຄື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ອາ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ອີ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ອູູ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ເອ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ໂອ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ສໍາລັບສຣະ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ເອ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ໂອ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ເມື່ຶອມີຕົວສະກົດຖືວ່າເປັນຄືກັບ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ຣັສສະສຣະ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ສຣະສຽງສັ້ນ</w:t>
      </w:r>
      <w:proofErr w:type="spellEnd"/>
      <w:r w:rsidRPr="00DA2CCA">
        <w:rPr>
          <w:rFonts w:ascii="Saysettha OT" w:hAnsi="Saysettha OT"/>
          <w:szCs w:val="28"/>
          <w:cs/>
        </w:rPr>
        <w:t>.</w:t>
      </w:r>
    </w:p>
    <w:p w14:paraId="4A623C6E" w14:textId="77777777" w:rsidR="008467FB" w:rsidRPr="00DA2CCA" w:rsidRDefault="008467FB" w:rsidP="008467FB">
      <w:pPr>
        <w:ind w:left="2160"/>
        <w:jc w:val="both"/>
        <w:rPr>
          <w:rFonts w:ascii="Saysettha OT" w:hAnsi="Saysettha OT"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t>ຕົວຢ່າງ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ອາຫຸນນັຍໂຍ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ແລະ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ໂພດຊັງໂຄ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ເຊີ່ງ</w:t>
      </w:r>
      <w:proofErr w:type="spellEnd"/>
      <w:r w:rsidRPr="00DA2CCA">
        <w:rPr>
          <w:rFonts w:ascii="Saysettha OT" w:hAnsi="Saysettha OT"/>
          <w:szCs w:val="28"/>
        </w:rPr>
        <w:t xml:space="preserve"> “</w:t>
      </w:r>
      <w:proofErr w:type="spellStart"/>
      <w:r w:rsidRPr="00DA2CCA">
        <w:rPr>
          <w:rFonts w:ascii="Saysettha OT" w:hAnsi="Saysettha OT"/>
          <w:szCs w:val="28"/>
          <w:cs/>
        </w:rPr>
        <w:t>ນັຍ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ແລະ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ໂພດ</w:t>
      </w:r>
      <w:proofErr w:type="spellEnd"/>
      <w:r w:rsidRPr="00DA2CCA">
        <w:rPr>
          <w:rFonts w:ascii="Saysettha OT" w:hAnsi="Saysettha OT"/>
          <w:szCs w:val="28"/>
        </w:rPr>
        <w:t xml:space="preserve">” </w:t>
      </w:r>
      <w:proofErr w:type="spellStart"/>
      <w:r w:rsidRPr="00DA2CCA">
        <w:rPr>
          <w:rFonts w:ascii="Saysettha OT" w:hAnsi="Saysettha OT"/>
          <w:szCs w:val="28"/>
          <w:cs/>
        </w:rPr>
        <w:t>ເປັນຄືກັບຣັສສະສຣະທີ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ເປັນສຣະສຽງສັ້ນເປັນຕົ້ນ</w:t>
      </w:r>
      <w:proofErr w:type="spellEnd"/>
      <w:r w:rsidRPr="00DA2CCA">
        <w:rPr>
          <w:rFonts w:ascii="Saysettha OT" w:hAnsi="Saysettha OT"/>
          <w:szCs w:val="28"/>
          <w:cs/>
        </w:rPr>
        <w:t>.</w:t>
      </w:r>
    </w:p>
    <w:p w14:paraId="35B51A29" w14:textId="77777777" w:rsidR="008467FB" w:rsidRPr="00DA2CCA" w:rsidRDefault="008467FB" w:rsidP="008467FB">
      <w:pPr>
        <w:pStyle w:val="ListParagraph"/>
        <w:numPr>
          <w:ilvl w:val="1"/>
          <w:numId w:val="5"/>
        </w:numPr>
        <w:spacing w:after="160" w:line="259" w:lineRule="auto"/>
        <w:jc w:val="both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t>ພະຍັນຊະນະໃນພາສາປາລີ</w:t>
      </w:r>
      <w:proofErr w:type="spellEnd"/>
    </w:p>
    <w:p w14:paraId="7FB95455" w14:textId="77777777" w:rsidR="008467FB" w:rsidRPr="00DA2CCA" w:rsidRDefault="008467FB" w:rsidP="008467FB">
      <w:pPr>
        <w:pStyle w:val="ListParagraph"/>
        <w:ind w:left="1440"/>
        <w:jc w:val="both"/>
        <w:rPr>
          <w:rFonts w:ascii="Saysettha OT" w:hAnsi="Saysettha OT" w:cs="Saysettha OT"/>
        </w:rPr>
      </w:pPr>
      <w:proofErr w:type="spellStart"/>
      <w:r w:rsidRPr="00DA2CCA">
        <w:rPr>
          <w:rFonts w:ascii="Saysettha OT" w:hAnsi="Saysettha OT" w:cs="Saysettha OT"/>
          <w:cs/>
        </w:rPr>
        <w:t>ພະຍັນຊະນະ</w:t>
      </w:r>
      <w:proofErr w:type="spellEnd"/>
      <w:r w:rsidRPr="00DA2CCA">
        <w:rPr>
          <w:rFonts w:ascii="Saysettha OT" w:hAnsi="Saysettha OT" w:cs="Saysettha OT"/>
          <w:cs/>
        </w:rPr>
        <w:t xml:space="preserve"> ໝ</w:t>
      </w:r>
      <w:proofErr w:type="spellStart"/>
      <w:r w:rsidRPr="00DA2CCA">
        <w:rPr>
          <w:rFonts w:ascii="Saysettha OT" w:hAnsi="Saysettha OT" w:cs="Saysettha OT"/>
          <w:cs/>
        </w:rPr>
        <w:t>າຍເຖິ່ງຕົວອັກສອນ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>ໜ</w:t>
      </w:r>
      <w:proofErr w:type="spellStart"/>
      <w:r w:rsidRPr="00DA2CCA">
        <w:rPr>
          <w:rFonts w:ascii="Saysettha OT" w:hAnsi="Saysettha OT" w:cs="Saysettha OT"/>
          <w:cs/>
        </w:rPr>
        <w:t>ັງສືໃດຫນຶ່ງທີ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ເຮັດໃຫ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ມີເນື້ອໃນສະແດງຄວາມ</w:t>
      </w:r>
      <w:proofErr w:type="spellEnd"/>
      <w:r w:rsidRPr="00DA2CCA">
        <w:rPr>
          <w:rFonts w:ascii="Saysettha OT" w:hAnsi="Saysettha OT" w:cs="Saysettha OT"/>
          <w:cs/>
        </w:rPr>
        <w:t>ໝ</w:t>
      </w:r>
      <w:proofErr w:type="spellStart"/>
      <w:r w:rsidRPr="00DA2CCA">
        <w:rPr>
          <w:rFonts w:ascii="Saysettha OT" w:hAnsi="Saysettha OT" w:cs="Saysettha OT"/>
          <w:cs/>
        </w:rPr>
        <w:t>າຍຂອງໃນຕົວມັນເອງ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ບໍ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ສາມາດອອກສຽງເອງໄດ</w:t>
      </w:r>
      <w:proofErr w:type="spellEnd"/>
      <w:r w:rsidRPr="00DA2CCA">
        <w:rPr>
          <w:rFonts w:ascii="Saysettha OT" w:hAnsi="Saysettha OT" w:cs="Saysettha OT"/>
          <w:cs/>
        </w:rPr>
        <w:t xml:space="preserve">້ </w:t>
      </w:r>
      <w:proofErr w:type="spellStart"/>
      <w:r w:rsidRPr="00DA2CCA">
        <w:rPr>
          <w:rFonts w:ascii="Saysettha OT" w:hAnsi="Saysettha OT" w:cs="Saysettha OT"/>
          <w:cs/>
        </w:rPr>
        <w:t>ຈຶ່ງອາໃສ່ສຣະເຂົ້າຊ່ວຍຈຶ່ງຈະອອກສຽງໄດ</w:t>
      </w:r>
      <w:proofErr w:type="spellEnd"/>
      <w:r w:rsidRPr="00DA2CCA">
        <w:rPr>
          <w:rFonts w:ascii="Saysettha OT" w:hAnsi="Saysettha OT" w:cs="Saysettha OT"/>
          <w:cs/>
        </w:rPr>
        <w:t xml:space="preserve">້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ມີນິຄະຫິດ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ປະສົມເຂົ້ານຳເພື້ອເຮັດໃຫ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ມີຄວາມ</w:t>
      </w:r>
      <w:proofErr w:type="spellEnd"/>
      <w:r w:rsidRPr="00DA2CCA">
        <w:rPr>
          <w:rFonts w:ascii="Saysettha OT" w:hAnsi="Saysettha OT" w:cs="Saysettha OT"/>
          <w:cs/>
        </w:rPr>
        <w:t>ໝ</w:t>
      </w:r>
      <w:proofErr w:type="spellStart"/>
      <w:r w:rsidRPr="00DA2CCA">
        <w:rPr>
          <w:rFonts w:ascii="Saysettha OT" w:hAnsi="Saysettha OT" w:cs="Saysettha OT"/>
          <w:cs/>
        </w:rPr>
        <w:t>າຍຢ່າງຈະແຈ້ງ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ເຊິ່ງປະກອບມີ</w:t>
      </w:r>
      <w:proofErr w:type="spellEnd"/>
      <w:r w:rsidRPr="00DA2CCA">
        <w:rPr>
          <w:rFonts w:ascii="Saysettha OT" w:hAnsi="Saysettha OT" w:cs="Saysettha OT"/>
          <w:cs/>
        </w:rPr>
        <w:t xml:space="preserve"> 33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ຈັດເປັນ</w:t>
      </w:r>
      <w:proofErr w:type="spellEnd"/>
      <w:r w:rsidRPr="00DA2CCA">
        <w:rPr>
          <w:rFonts w:ascii="Saysettha OT" w:hAnsi="Saysettha OT" w:cs="Saysettha OT"/>
          <w:cs/>
        </w:rPr>
        <w:t xml:space="preserve"> 2 </w:t>
      </w:r>
      <w:proofErr w:type="spellStart"/>
      <w:r w:rsidRPr="00DA2CCA">
        <w:rPr>
          <w:rFonts w:ascii="Saysettha OT" w:hAnsi="Saysettha OT" w:cs="Saysettha OT"/>
          <w:cs/>
        </w:rPr>
        <w:t>ຈຳພວກຄື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ວັກ</w:t>
      </w:r>
      <w:proofErr w:type="spellEnd"/>
      <w:r w:rsidRPr="00DA2CCA">
        <w:rPr>
          <w:rFonts w:ascii="Saysettha OT" w:hAnsi="Saysettha OT" w:cs="Saysettha OT"/>
          <w:cs/>
        </w:rPr>
        <w:t>(</w:t>
      </w:r>
      <w:proofErr w:type="spellStart"/>
      <w:r w:rsidRPr="00DA2CCA">
        <w:rPr>
          <w:rFonts w:ascii="Saysettha OT" w:hAnsi="Saysettha OT" w:cs="Saysettha OT"/>
          <w:cs/>
        </w:rPr>
        <w:t>ພະຍັນຊະນະທີ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ຈັດເປັນພວກດຽວກັນ</w:t>
      </w:r>
      <w:proofErr w:type="spellEnd"/>
      <w:r w:rsidRPr="00DA2CCA">
        <w:rPr>
          <w:rFonts w:ascii="Saysettha OT" w:hAnsi="Saysettha OT" w:cs="Saysettha OT"/>
          <w:cs/>
        </w:rPr>
        <w:t xml:space="preserve">) </w:t>
      </w:r>
      <w:proofErr w:type="spellStart"/>
      <w:r w:rsidRPr="00DA2CCA">
        <w:rPr>
          <w:rFonts w:ascii="Saysettha OT" w:hAnsi="Saysettha OT" w:cs="Saysettha OT"/>
          <w:cs/>
        </w:rPr>
        <w:t>ອະວັກ</w:t>
      </w:r>
      <w:proofErr w:type="spellEnd"/>
      <w:r w:rsidRPr="00DA2CCA">
        <w:rPr>
          <w:rFonts w:ascii="Saysettha OT" w:hAnsi="Saysettha OT" w:cs="Saysettha OT"/>
          <w:cs/>
        </w:rPr>
        <w:t xml:space="preserve"> (</w:t>
      </w:r>
      <w:proofErr w:type="spellStart"/>
      <w:r w:rsidRPr="00DA2CCA">
        <w:rPr>
          <w:rFonts w:ascii="Saysettha OT" w:hAnsi="Saysettha OT" w:cs="Saysettha OT"/>
          <w:cs/>
        </w:rPr>
        <w:t>ພະຍັນຊະນະທີ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ບໍ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ຈັດເປັນພວກດຽວກັນ</w:t>
      </w:r>
      <w:proofErr w:type="spellEnd"/>
      <w:r w:rsidRPr="00DA2CCA">
        <w:rPr>
          <w:rFonts w:ascii="Saysettha OT" w:hAnsi="Saysettha OT" w:cs="Saysettha OT"/>
          <w:cs/>
        </w:rPr>
        <w:t xml:space="preserve">). </w:t>
      </w:r>
    </w:p>
    <w:p w14:paraId="03E53EFD" w14:textId="77777777" w:rsidR="008467FB" w:rsidRPr="00DA2CCA" w:rsidRDefault="008467FB" w:rsidP="008467FB">
      <w:pPr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2.2.1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ພະຍັນຊະນະວັກ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(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ພະຍັນຊະນະທີ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່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ຈັດເປັນພວກດຽວກັນ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)</w:t>
      </w:r>
    </w:p>
    <w:p w14:paraId="0CAE1800" w14:textId="77777777" w:rsidR="008467FB" w:rsidRPr="00DA2CCA" w:rsidRDefault="008467FB" w:rsidP="008467FB">
      <w:pPr>
        <w:pStyle w:val="ListParagraph"/>
        <w:numPr>
          <w:ilvl w:val="0"/>
          <w:numId w:val="6"/>
        </w:numPr>
        <w:spacing w:after="160" w:line="259" w:lineRule="auto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cs/>
        </w:rPr>
        <w:t>ພະຍັນຊະນະວັກ</w:t>
      </w:r>
      <w:proofErr w:type="spellEnd"/>
      <w:r w:rsidRPr="00DA2CCA">
        <w:rPr>
          <w:rFonts w:ascii="Saysettha OT" w:hAnsi="Saysettha OT" w:cs="Saysettha OT"/>
          <w:cs/>
        </w:rPr>
        <w:t>ໝ</w:t>
      </w:r>
      <w:proofErr w:type="spellStart"/>
      <w:r w:rsidRPr="00DA2CCA">
        <w:rPr>
          <w:rFonts w:ascii="Saysettha OT" w:hAnsi="Saysettha OT" w:cs="Saysettha OT"/>
          <w:cs/>
        </w:rPr>
        <w:t>າຍເຖິ່ງ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ພະຍັນຊະນະທີ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ຈັດເປັນພວກ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ຫຼື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ກຸ່ມ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ເຊິ່ງຈັດເປັນກຸ່ມລະ</w:t>
      </w:r>
      <w:proofErr w:type="spellEnd"/>
      <w:r w:rsidRPr="00DA2CCA">
        <w:rPr>
          <w:rFonts w:ascii="Saysettha OT" w:hAnsi="Saysettha OT" w:cs="Saysettha OT"/>
          <w:cs/>
        </w:rPr>
        <w:t xml:space="preserve"> 5 </w:t>
      </w:r>
      <w:proofErr w:type="spellStart"/>
      <w:r w:rsidRPr="00DA2CCA">
        <w:rPr>
          <w:rFonts w:ascii="Saysettha OT" w:hAnsi="Saysettha OT" w:cs="Saysettha OT"/>
          <w:cs/>
        </w:rPr>
        <w:t>ຕົວ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ອອກສຽງມີ</w:t>
      </w:r>
      <w:proofErr w:type="spellEnd"/>
      <w:r w:rsidRPr="00DA2CCA">
        <w:rPr>
          <w:rFonts w:ascii="Saysettha OT" w:hAnsi="Saysettha OT" w:cs="Saysettha OT"/>
          <w:cs/>
        </w:rPr>
        <w:t xml:space="preserve"> 5 </w:t>
      </w:r>
      <w:proofErr w:type="spellStart"/>
      <w:r w:rsidRPr="00DA2CCA">
        <w:rPr>
          <w:rFonts w:ascii="Saysettha OT" w:hAnsi="Saysettha OT" w:cs="Saysettha OT"/>
          <w:cs/>
        </w:rPr>
        <w:t>ວັກຄື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</w:p>
    <w:p w14:paraId="0DDB724C" w14:textId="77777777" w:rsidR="008467FB" w:rsidRPr="00DA2CCA" w:rsidRDefault="008467FB" w:rsidP="008467FB">
      <w:pPr>
        <w:pStyle w:val="ListParagraph"/>
        <w:jc w:val="center"/>
        <w:rPr>
          <w:rFonts w:ascii="Saysettha OT" w:hAnsi="Saysettha OT" w:cs="Saysettha OT"/>
          <w:b/>
          <w:bCs/>
          <w:sz w:val="32"/>
          <w:szCs w:val="40"/>
        </w:rPr>
      </w:pPr>
      <w:r w:rsidRPr="00DA2CCA">
        <w:rPr>
          <w:rFonts w:ascii="Saysettha OT" w:hAnsi="Saysettha OT" w:cs="Saysettha OT"/>
          <w:b/>
          <w:bCs/>
          <w:noProof/>
          <w:sz w:val="32"/>
          <w:szCs w:val="40"/>
          <w:cs/>
        </w:rPr>
        <w:lastRenderedPageBreak/>
        <w:drawing>
          <wp:inline distT="0" distB="0" distL="0" distR="0" wp14:anchorId="17B4B550" wp14:editId="0A9C6A9C">
            <wp:extent cx="1829055" cy="198147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8D39" w14:textId="77777777" w:rsidR="008467FB" w:rsidRPr="00DA2CCA" w:rsidRDefault="008467FB" w:rsidP="008467FB">
      <w:pPr>
        <w:pStyle w:val="ListParagraph"/>
        <w:jc w:val="center"/>
        <w:rPr>
          <w:rFonts w:ascii="Saysettha OT" w:hAnsi="Saysettha OT" w:cs="Saysettha OT"/>
          <w:b/>
          <w:bCs/>
          <w:sz w:val="32"/>
          <w:szCs w:val="40"/>
        </w:rPr>
      </w:pPr>
    </w:p>
    <w:p w14:paraId="7A82A5B6" w14:textId="77777777" w:rsidR="008467FB" w:rsidRPr="00DA2CCA" w:rsidRDefault="008467FB" w:rsidP="008467FB">
      <w:pPr>
        <w:pStyle w:val="ListParagraph"/>
        <w:ind w:left="0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noProof/>
          <w:sz w:val="32"/>
          <w:szCs w:val="40"/>
          <w:cs/>
        </w:rPr>
        <w:drawing>
          <wp:inline distT="0" distB="0" distL="0" distR="0" wp14:anchorId="2DB2A8C5" wp14:editId="3A015157">
            <wp:extent cx="3746078" cy="4616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2545" cy="4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2770" w14:textId="77777777" w:rsidR="008467FB" w:rsidRPr="00DA2CCA" w:rsidRDefault="008467FB" w:rsidP="008467FB">
      <w:pPr>
        <w:pStyle w:val="ListParagraph"/>
        <w:ind w:left="0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noProof/>
          <w:cs/>
        </w:rPr>
        <w:drawing>
          <wp:inline distT="0" distB="0" distL="0" distR="0" wp14:anchorId="5F9A488A" wp14:editId="6A9DEA3B">
            <wp:extent cx="4880602" cy="400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5272" cy="4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1F4" w14:textId="77777777" w:rsidR="008467FB" w:rsidRPr="00DA2CCA" w:rsidRDefault="008467FB" w:rsidP="008467FB">
      <w:pPr>
        <w:pStyle w:val="ListParagraph"/>
        <w:ind w:left="0"/>
        <w:jc w:val="center"/>
        <w:rPr>
          <w:rFonts w:ascii="Saysettha OT" w:hAnsi="Saysettha OT" w:cs="Saysettha OT"/>
          <w:b/>
          <w:bCs/>
          <w:cs/>
        </w:rPr>
      </w:pPr>
      <w:r w:rsidRPr="00DA2CCA">
        <w:rPr>
          <w:rFonts w:ascii="Saysettha OT" w:hAnsi="Saysettha OT" w:cs="Saysettha OT"/>
          <w:b/>
          <w:bCs/>
          <w:noProof/>
          <w:cs/>
        </w:rPr>
        <w:drawing>
          <wp:inline distT="0" distB="0" distL="0" distR="0" wp14:anchorId="2069CCFC" wp14:editId="15E99B7E">
            <wp:extent cx="2574524" cy="86563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944" cy="8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A839" w14:textId="77777777" w:rsidR="008467FB" w:rsidRPr="00DA2CCA" w:rsidRDefault="008467FB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2AD1E0B" w14:textId="3B62C14E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ບົດທີ 2 </w:t>
      </w:r>
    </w:p>
    <w:p w14:paraId="366648D7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ນາມສັບ</w:t>
      </w:r>
    </w:p>
    <w:p w14:paraId="0D052677" w14:textId="77777777" w:rsidR="00131EDB" w:rsidRPr="00DA2CCA" w:rsidRDefault="00131EDB" w:rsidP="00131EDB">
      <w:pPr>
        <w:pStyle w:val="ListParagraph"/>
        <w:numPr>
          <w:ilvl w:val="0"/>
          <w:numId w:val="1"/>
        </w:num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ນາມສັບໃນພາສາປາລີ</w:t>
      </w:r>
    </w:p>
    <w:p w14:paraId="19A16C37" w14:textId="77777777" w:rsidR="00131EDB" w:rsidRPr="00DA2CCA" w:rsidRDefault="00131EDB" w:rsidP="00131EDB">
      <w:pPr>
        <w:pStyle w:val="ListParagraph"/>
        <w:ind w:left="795"/>
        <w:jc w:val="both"/>
        <w:rPr>
          <w:rFonts w:ascii="Saysettha OT" w:hAnsi="Saysettha OT" w:cs="Saysettha OT"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ນາມສັບ ຫມາຍເຖີງຄໍາສັບທີ່ສະແດງ ຫຼື ບົງບອກເຖີງສິ່ງຕ່າງໆ ເຊັ່ນ: ຄົນ</w:t>
      </w:r>
      <w:r w:rsidRPr="00DA2CCA">
        <w:rPr>
          <w:rFonts w:ascii="Saysettha OT" w:hAnsi="Saysettha OT" w:cs="Saysettha OT"/>
          <w:sz w:val="32"/>
          <w:szCs w:val="32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ສັດ ແລະ ວັດຖຸສິ່ງຂອງເຊີ່ງລວມ ເຖີງການເຄື່ອນໄຫວຂອງສິ່ງຕ່າງໆທີ່ເຮົາເຫັນໃນຊີວິດປະ ຈໍາວັນ.</w:t>
      </w:r>
    </w:p>
    <w:p w14:paraId="60C12A4F" w14:textId="77777777" w:rsidR="00131EDB" w:rsidRPr="00DA2CCA" w:rsidRDefault="00131EDB" w:rsidP="00131EDB">
      <w:pPr>
        <w:pStyle w:val="ListParagraph"/>
        <w:numPr>
          <w:ilvl w:val="0"/>
          <w:numId w:val="1"/>
        </w:num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ປະເພດຂອງນາມສັບໃນພາສາປາລີ</w:t>
      </w:r>
    </w:p>
    <w:p w14:paraId="6D80F89B" w14:textId="77777777" w:rsidR="00131EDB" w:rsidRPr="00DA2CCA" w:rsidRDefault="00131EDB" w:rsidP="00131EDB">
      <w:pPr>
        <w:pStyle w:val="ListParagraph"/>
        <w:ind w:left="795"/>
        <w:jc w:val="both"/>
        <w:rPr>
          <w:rFonts w:ascii="Saysettha OT" w:hAnsi="Saysettha OT" w:cs="Saysettha OT"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ນາມສັບໃນພາສາປາລີແບ່ງອອກເປັນ 3 ປະເພດຄື:ນາມນາມ</w:t>
      </w:r>
      <w:r w:rsidRPr="00DA2CCA">
        <w:rPr>
          <w:rFonts w:ascii="Saysettha OT" w:hAnsi="Saysettha OT" w:cs="Saysettha OT"/>
          <w:sz w:val="32"/>
          <w:szCs w:val="32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 xml:space="preserve">ຄຸນນາມ ແລະ ສັບພະນາມ. </w:t>
      </w:r>
    </w:p>
    <w:p w14:paraId="07CE3F55" w14:textId="77777777" w:rsidR="00131EDB" w:rsidRPr="00DA2CCA" w:rsidRDefault="00131EDB" w:rsidP="00131EDB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lastRenderedPageBreak/>
        <w:t xml:space="preserve">  2.1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ນາມນາມ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</w:p>
    <w:p w14:paraId="0E605E73" w14:textId="77777777" w:rsidR="00131EDB" w:rsidRPr="00DA2CCA" w:rsidRDefault="00131EDB" w:rsidP="00131EDB">
      <w:pPr>
        <w:pStyle w:val="ListParagraph"/>
        <w:ind w:left="795"/>
        <w:jc w:val="both"/>
        <w:rPr>
          <w:rFonts w:ascii="Saysettha OT" w:hAnsi="Saysettha OT" w:cs="Saysettha OT"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ນາມນາມແມ່ນນາມທີ່ບົ່ງບອກເຖິງຊື່ທົ່ວໄປຂອງຄົນ</w:t>
      </w:r>
      <w:r w:rsidRPr="00DA2CCA">
        <w:rPr>
          <w:rFonts w:ascii="Saysettha OT" w:hAnsi="Saysettha OT" w:cs="Saysettha OT"/>
          <w:sz w:val="32"/>
          <w:szCs w:val="32"/>
        </w:rPr>
        <w:t>,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ສັດ</w:t>
      </w:r>
      <w:r w:rsidRPr="00DA2CCA">
        <w:rPr>
          <w:rFonts w:ascii="Saysettha OT" w:hAnsi="Saysettha OT" w:cs="Saysettha OT"/>
          <w:sz w:val="32"/>
          <w:szCs w:val="32"/>
        </w:rPr>
        <w:t>,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ວັດຖຸສິ່ງຂອງ ສະຖານທີ່</w:t>
      </w:r>
      <w:r w:rsidRPr="00DA2CCA">
        <w:rPr>
          <w:rFonts w:ascii="Saysettha OT" w:hAnsi="Saysettha OT" w:cs="Saysettha OT"/>
          <w:sz w:val="32"/>
          <w:szCs w:val="32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ພາວະ ແລະ ອາການຕ່າງໆເຊິ່ງແບ່ງອອກເປັນ 2 ຢ່າງຄື:</w:t>
      </w:r>
    </w:p>
    <w:p w14:paraId="22140898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2.1.1.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ສາມັນນາມ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759A6623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 </w:t>
      </w:r>
      <w:r w:rsidR="004347F0"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ສາມັນນາມ ແມ່ນຄໍາທີ່ສະແດງເຖິງຄົນ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ສິ່ງຂອງເປັນຕົ້ນ ທົ່ວໄປໂດຍບໍ່ເຈາະຈົງ ເຊັ່ນ: ນະໂຣ ຄົນ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ນາລີ ນາງ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ສັດໂຕ ສັດ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ສູນໂຄ ຫມາ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ຣຸກໂຂ ຕົ້ນໄມ້ ຈີວະຣັງ ຈີວອນ ແລະ ວິຫາ ໂຣ ວິຫານ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ເຊິ່ງສາມັນນາມນີ້ ເອີ້ນອີກຢ່າງຫນຶ່ງວ່າ ສາທາຣະນະນາມ.</w:t>
      </w:r>
    </w:p>
    <w:p w14:paraId="3F4D5263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145E7B9B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2.1.2.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ວິສາມັນນາມ</w:t>
      </w:r>
    </w:p>
    <w:p w14:paraId="07B8A268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ວິສາມັນນາມ ແມ່ນນາມທີ່ເປັນຊື່ສະເພາະຂອງຜູ້ນັ້ນ ຫຼື ສິ່ງນັ້ນ ບໍ່ທົ່ວໄປແກ່ຜູ້ອື່ນ ຫຼື ສິ່ງຂອງອື່ນເຊັ່ນ: ສາຣິບຸດໂຕ້ ພຣະສໍາຣິບຸດ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ກັດຖະໂກ ນ້ໍາກັດຖະກະ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ພາຣານະສີ ເມືອງພາຣານະສີ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ເນຣັນ ຊະຣາ ແມ່ນ້ໍາເນຣັນຊະຣາ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ວິສາມັນນາມນີເອີ້ນອີກຢ່າງຫນຶ່ງວ່າ ອະ ສາທາຣະນະນາມ.</w:t>
      </w:r>
    </w:p>
    <w:p w14:paraId="513B32FE" w14:textId="77777777" w:rsidR="009D0CF7" w:rsidRPr="00DA2CCA" w:rsidRDefault="009D0CF7" w:rsidP="009D0CF7">
      <w:pPr>
        <w:pStyle w:val="ListParagraph"/>
        <w:numPr>
          <w:ilvl w:val="1"/>
          <w:numId w:val="1"/>
        </w:num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 xml:space="preserve">ຄຸນນາມ </w:t>
      </w:r>
    </w:p>
    <w:p w14:paraId="6720117D" w14:textId="77777777" w:rsidR="009D0CF7" w:rsidRPr="00DA2CCA" w:rsidRDefault="009D0CF7" w:rsidP="009D0CF7">
      <w:pPr>
        <w:pStyle w:val="ListParagraph"/>
        <w:ind w:left="1080"/>
        <w:jc w:val="both"/>
        <w:rPr>
          <w:rFonts w:ascii="Saysettha OT" w:hAnsi="Saysettha OT" w:cs="Saysettha OT"/>
          <w:sz w:val="32"/>
          <w:szCs w:val="32"/>
          <w:lang w:bidi="lo-LA"/>
        </w:rPr>
      </w:pP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 xml:space="preserve">  ຄຸນນາມ ແມ່ນນາມທີ່ສະແດງເຖິງລັກສະນະ ຫຼື ຄຸນສົມບັດ ຂອງນາມນາມນັ້ນວ່າ ສູງ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ຕໍ່າ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ດໍາ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ຂາວ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>,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ສັ້ນ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>ຍາວ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>,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 xml:space="preserve">ດີ ແລະ ຊົ່ວ ເປັນຕົ້ນ ຄຸນນາມປະກອບມີ </w:t>
      </w:r>
      <w:r w:rsidRPr="00DA2CCA">
        <w:rPr>
          <w:rFonts w:ascii="Saysettha OT" w:hAnsi="Saysettha OT" w:cs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 w:cs="Saysettha OT"/>
          <w:sz w:val="32"/>
          <w:szCs w:val="32"/>
          <w:cs/>
          <w:lang w:bidi="lo-LA"/>
        </w:rPr>
        <w:t xml:space="preserve">ຊັ້ນຄື: </w:t>
      </w:r>
    </w:p>
    <w:p w14:paraId="544BD2BC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2.2.3.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ຊັ້ນປົກະຕິ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</w:p>
    <w:p w14:paraId="7BE04678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lastRenderedPageBreak/>
        <w:t xml:space="preserve"> ຊັ້ນປົກກະຕິ ແມ່ນລັກສະນະ ຫຼື ຄຸນສົມບັດຂອງນາມນາມຢ່າງ ປົກກະຕິ ເຊັ່ນ: ອຸດໂຈ ສູງ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ນິໂລ ຕໍ່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ກຸສະໂລ ສະຫຼາດ ເປັນຕົ້ນ.</w:t>
      </w:r>
    </w:p>
    <w:p w14:paraId="65FC5111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2.1.1.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ສາມັນນາມ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1BBEF389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 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ສາມັນນາມ ແມ່ນຄໍາທີ່ສະແດງເຖິງຄົນ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ສິ່ງຂອງເປັນຕົ້ນ ທົ່ວໄປໂດຍບໍ່ເຈາະຈົງ ເຊັ່ນ: ນະໂຣ ຄົນ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ນາລີ ນາງ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ສັດໂຕ ສັດ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ສູນໂຄ ຫມາ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ຣຸກໂຂ ຕົ້ນໄມ້ ຈີວະຣັງ ຈີວອນ ແລະ ວິຫາ ໂຣ ວິຫານ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ເຊິ່ງສາມັນນາມນີ້ ເອີ້ນອີກຢ່າງຫນຶ່ງວ່າ ສາທາຣະນະນາມ.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07919A00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77CDB38F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2.1.2.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ວິສາມັນນາມ</w:t>
      </w:r>
    </w:p>
    <w:p w14:paraId="296E72AE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 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ວິສາມັນນາມ ແມ່ນນາມທີ່ເປັນຊື່ສະເພາະຂອງຜູ້ນັ້ນ ຫຼື ສິ່ງນັ້ນ ບໍ່ທົ່ວໄປແກ່ຜູ້ອື່ນ ຫຼື ສິ່ງຂອງອື່ນເຊັ່ນ: ສາຣິບຸດໂຕ້ ພຣະສໍາຣິບຸດ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ກັດຖະໂກ ນ້ໍາກັດຖະກະ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ພາຣານະສີ ເມືອງພາຣານະສີ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ເນຣັນ ຊະຣາ ແມ່ນ້ໍາເນຣັນຊະຣາ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ວິສາມັນນາມນີເອີ້ນອີກຢ່າງຫນຶ່ງວ່າ ອະ ສາທາຣະນະນາມ.</w:t>
      </w:r>
    </w:p>
    <w:p w14:paraId="0D324F43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2.2.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ຄຸນນາມ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</w:p>
    <w:p w14:paraId="5E176CD8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ຄຸນນາມ ແມ່ນນາມທີ່ສະແດງເຖິງລັກສະນະ ຫຼື ຄຸນສົມບັດ ຂອງນາມນາມນັ້ນວ່າ ສູງ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ຕໍ່າ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ດໍາ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ຂາວ</w:t>
      </w:r>
      <w:r w:rsidRPr="00DA2CCA">
        <w:rPr>
          <w:rFonts w:ascii="Saysettha OT" w:hAnsi="Saysettha OT"/>
          <w:sz w:val="32"/>
          <w:szCs w:val="32"/>
          <w:lang w:bidi="lo-LA"/>
        </w:rPr>
        <w:t>,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ສັ້ນ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ຍາວ</w:t>
      </w:r>
      <w:r w:rsidRPr="00DA2CCA">
        <w:rPr>
          <w:rFonts w:ascii="Saysettha OT" w:hAnsi="Saysettha OT"/>
          <w:sz w:val="32"/>
          <w:szCs w:val="32"/>
          <w:lang w:bidi="lo-LA"/>
        </w:rPr>
        <w:t>,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ດີ ແລະ ຊົ່ວ ເປັນຕົ້ນ ຄຸນນາມປະກອບມີ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ຊັ້ນຄື: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43B77A74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2.2.3.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ຊັ້ນປົກະຕິ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70E181C4" w14:textId="77777777" w:rsidR="009D0CF7" w:rsidRPr="00DA2CCA" w:rsidRDefault="009D0CF7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ຊັ້ນປົກກະຕິ ແມ່ນລັກສະນະ ຫຼື ຄຸນສົມບັດຂອງນາມນາມຢ່າງ ປົກກະຕິ ເຊັ່ນ: ອຸດໂຈ ສູງ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ນິໂລ ຕໍ່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ກຸສະໂລ ສະຫຼາດ ເປັນຕົ້ນ</w:t>
      </w:r>
      <w:r w:rsidR="007605CE" w:rsidRPr="00DA2CCA">
        <w:rPr>
          <w:rFonts w:ascii="Saysettha OT" w:hAnsi="Saysettha OT"/>
          <w:sz w:val="32"/>
          <w:szCs w:val="32"/>
          <w:cs/>
          <w:lang w:bidi="lo-LA"/>
        </w:rPr>
        <w:t>.</w:t>
      </w:r>
    </w:p>
    <w:p w14:paraId="163C1CF0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lastRenderedPageBreak/>
        <w:t xml:space="preserve">2.3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ສັບພະນາມ</w:t>
      </w:r>
    </w:p>
    <w:p w14:paraId="1B2EE9D9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ສັບພະນາມ ແມ່ນນາມທີ່ໃຊ້ແທນນາມນາມທີ່ອອກຊື່ມາເທື່ອ</w:t>
      </w:r>
    </w:p>
    <w:p w14:paraId="71CDE852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ຫນຶ່ງແລ້ວ ຈະກ່າວເຖິງອີກແທນທີ່ຈະອອກຊື່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ນາມນາມນັ້ນ ກໍໃຊ້ ສັບພະນາມແທນ ເພື່ອບໍ່ໃຫ້ຊ້ໍາກັນ ເຊັ່ນ: ໂສ ເຂົາ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ສາ ນາງ ແລະ ຕັ້ງ ມັນເປັນຕົ້ນ.</w:t>
      </w:r>
    </w:p>
    <w:p w14:paraId="03567E5D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283A70E8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650A33D2" w14:textId="77777777" w:rsidR="00645AAF" w:rsidRPr="00DA2CCA" w:rsidRDefault="00645AAF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5372DA53" w14:textId="77777777" w:rsidR="007605CE" w:rsidRPr="00DA2CCA" w:rsidRDefault="007605CE" w:rsidP="007605CE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ຄໍາຖາມຄົ້ນຄວ້າ</w:t>
      </w:r>
    </w:p>
    <w:p w14:paraId="782E9696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1.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ນາມສັບທ໌ ແມ່ນຫຍັງ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ປະກອບມີຈັກປະເພດຄືປະເພດໃດແດ່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2E540309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2.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ນາມນາມ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ຄຸນນາມ ແລະ ສັບພະນາມແຕກຕ່າງກັນແນວໃດແດ່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</w:p>
    <w:p w14:paraId="68054490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3.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ນາມນາມແບ່ງອອກ ເປັນຈັກປະເພດ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ຄືປະເພດໃດແດ່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ແລະ ແຕ່ລະປະເພດແຕກຕ່າງ ກັນແນວໃດແດ່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ຍົກຕົວຢ່າງມາລະ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ຕົວຢ່າງ</w:t>
      </w:r>
    </w:p>
    <w:p w14:paraId="2D242F6A" w14:textId="77777777" w:rsidR="007605CE" w:rsidRPr="00DA2CCA" w:rsidRDefault="007605CE" w:rsidP="007605CE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ບົດທີ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3</w:t>
      </w:r>
    </w:p>
    <w:p w14:paraId="603BCCF3" w14:textId="77777777" w:rsidR="007605CE" w:rsidRPr="00DA2CCA" w:rsidRDefault="007605CE" w:rsidP="007605CE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ລິງຄ໌ ແລະ ວຈນະ</w:t>
      </w:r>
    </w:p>
    <w:p w14:paraId="71325F24" w14:textId="77777777" w:rsidR="007605CE" w:rsidRPr="00DA2CCA" w:rsidRDefault="007605CE" w:rsidP="007605CE">
      <w:pPr>
        <w:jc w:val="both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1.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ຄວາມຫມາຍຂອງລິງຄ໌ໃນພາສາປາລີ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 </w:t>
      </w:r>
    </w:p>
    <w:p w14:paraId="3478D241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lastRenderedPageBreak/>
        <w:t> 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ລິງຄ໌ ຫມາຍເຖີງ ເພດທີ່ຢູ່ໃນຄໍາສັບທີ່ປະກອບສ່ວນ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 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ເຂົ້າໃນການແຈກວິພັດ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ທາຕຸ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ປັຈຈັຍທີ່ປະກອບເຂົ້າກັນ ເພື່ອເຮັດໃຫ້ເປັນປະໂຫຍກທີ່ມີຄວາມຫມາຍຢ່າງຈະແຈ້ງ ແລະ ສົມບູນແບບ.</w:t>
      </w:r>
    </w:p>
    <w:p w14:paraId="1A26C9ED" w14:textId="77777777" w:rsidR="007605CE" w:rsidRPr="00DA2CCA" w:rsidRDefault="007605CE" w:rsidP="007605CE">
      <w:pPr>
        <w:jc w:val="both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2.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ຊະນິດຂອງລິງຄ໌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 </w:t>
      </w:r>
    </w:p>
    <w:p w14:paraId="5D1D596B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ລິງຄ໌ ແບ່ງອອກເປັນ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ເພດ ຫຼື ລິງຄ໌ຄື: ປຸງລິງຄ໌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ອິຕຖີລິງຄ໌ ແລະ ນປຸງສກລິງຄ໌.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49FC5349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2.1</w:t>
      </w:r>
      <w:r w:rsidR="00645AAF" w:rsidRPr="00DA2CCA">
        <w:rPr>
          <w:rFonts w:ascii="Saysettha OT" w:hAnsi="Saysettha OT"/>
          <w:sz w:val="32"/>
          <w:szCs w:val="32"/>
          <w:cs/>
          <w:lang w:bidi="lo-LA"/>
        </w:rPr>
        <w:t>.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ປຸງລິງຄ໌ ຫມາຍເຖິງເພດຊາຍທີ່ຢູ່ໃນຮາກສັພທີ່ເປັນເພດຊາຍທັງຫມົດ.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7013E332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2.2.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ອິຕຖີລິງຄ໌ ຫມາຍເຖິງຮາກສັພ ຫຼື ຄໍາສັພທີ່ເປັນເພດຍິງທັງຫມົດ</w:t>
      </w:r>
      <w:r w:rsidRPr="00DA2CCA">
        <w:rPr>
          <w:rFonts w:ascii="Saysettha OT" w:hAnsi="Saysettha OT"/>
          <w:sz w:val="32"/>
          <w:szCs w:val="32"/>
          <w:lang w:bidi="lo-LA"/>
        </w:rPr>
        <w:t> </w:t>
      </w:r>
    </w:p>
    <w:p w14:paraId="45FFE089" w14:textId="77777777" w:rsidR="007605CE" w:rsidRPr="00DA2CCA" w:rsidRDefault="007605CE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2.3.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ນະປຸງສກລິງຄ໌ ຫມາຍເຖິງຮາກສັພທີ່ບໍ່ແມ່ນເພດຍິງ ແລະ ຊາຍ.</w:t>
      </w:r>
    </w:p>
    <w:p w14:paraId="0455CCDA" w14:textId="77777777" w:rsidR="00645AAF" w:rsidRPr="00DA2CCA" w:rsidRDefault="00645AAF" w:rsidP="007605CE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6AA07BF1" w14:textId="77777777" w:rsidR="00B76C57" w:rsidRPr="00DA2CCA" w:rsidRDefault="00B76C57" w:rsidP="00B76C5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3.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ປະເພດຂອງລິງຄ໌</w:t>
      </w:r>
    </w:p>
    <w:p w14:paraId="29BFC7F6" w14:textId="77777777" w:rsidR="00B76C57" w:rsidRPr="00DA2CCA" w:rsidRDefault="00B76C57" w:rsidP="00B76C5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ການຈັດປະເພດຂອງລິງຄ໌ແບ່ງອອກເປັນ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2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ປະເພດຄື: ຈັດ ຕາມສົມມຸດ ແລະ ຈັດຕາມການກໍານົດ</w:t>
      </w:r>
    </w:p>
    <w:p w14:paraId="3D66E210" w14:textId="77777777" w:rsidR="00B76C57" w:rsidRPr="00DA2CCA" w:rsidRDefault="00B76C57" w:rsidP="00B76C57">
      <w:pPr>
        <w:jc w:val="both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 3.1.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ຈັດຕາມສົມມຸດ </w:t>
      </w:r>
    </w:p>
    <w:p w14:paraId="2EFB5468" w14:textId="77777777" w:rsidR="00B76C57" w:rsidRPr="00DA2CCA" w:rsidRDefault="00B76C57" w:rsidP="00B76C5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ການຈັດລິງຄ໌ຕາມສົມມຸດ ຫມາຍເຖີງການຈັດຕາມຄວາມນິຍົມ ຂອງພາສາທີ່ບໍ່ຄໍານຶງວ່າເພດທີ່ເປັນຈິງຂອງຄໍານັ້ນໆເຊັ່ນ: ອິຕຖີລິງຄ໌ (ເພດຍິງ) ແຕ່ສົມມຸດໃຫ້ເປັນ ປຸງລິງຄ໌ (ເພດຊາຍ) ແລະ ປຸງລິງຄ໌ (ເພດຊາຍ) ສົມມຸດໃຫ້ເປັນ ນະກຸງສະກະລິງຄ໌ (ບໍ່ແມ່ນເພດຍິງ ແລະ ບໍ່ແມ່ນເພດຊາຍ).</w:t>
      </w:r>
    </w:p>
    <w:p w14:paraId="7AE1F664" w14:textId="77777777" w:rsidR="00B76C57" w:rsidRPr="00DA2CCA" w:rsidRDefault="00B76C57" w:rsidP="00B76C57">
      <w:pPr>
        <w:jc w:val="both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3.2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ຈັດຕາມການກໍານົດ</w:t>
      </w:r>
    </w:p>
    <w:p w14:paraId="49B647A6" w14:textId="6BE38AF4" w:rsidR="00B76C57" w:rsidRPr="00DA2CCA" w:rsidRDefault="00B76C57" w:rsidP="00B76C5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lastRenderedPageBreak/>
        <w:t xml:space="preserve">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ການຈັດລິງຄ໌ຕາມການກໍານົດ ຫມາຍເຖີງການກໍານົດເພດໃດກໍ່ໃຫ້ເປັນເພດນັ້ນ ເຊັ່ນ: ປຸຣິໂສ (ເພດຊາຍ) ຈັດເປັນ ປຸງລິງຄ໌ (ເພດຊາຍ) ແລະ ມາຕຸຄາໂມ (ຜູ້ຍິງ) ຈັດເປັນອິຕຖີລິງຄ໌ (ເພດຍິງ). </w:t>
      </w:r>
    </w:p>
    <w:p w14:paraId="5E38DB60" w14:textId="7FB61E9C" w:rsidR="00B76C57" w:rsidRPr="00DA2CCA" w:rsidRDefault="004A7AB5" w:rsidP="004A7AB5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br w:type="page"/>
      </w:r>
    </w:p>
    <w:p w14:paraId="08C1400F" w14:textId="72344A7F" w:rsidR="004A7AB5" w:rsidRPr="00DA2CCA" w:rsidRDefault="004A7AB5" w:rsidP="004A7AB5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619840" behindDoc="0" locked="0" layoutInCell="1" allowOverlap="1" wp14:anchorId="18AB095B" wp14:editId="615610BE">
            <wp:simplePos x="0" y="0"/>
            <wp:positionH relativeFrom="column">
              <wp:posOffset>-635</wp:posOffset>
            </wp:positionH>
            <wp:positionV relativeFrom="paragraph">
              <wp:posOffset>-69215</wp:posOffset>
            </wp:positionV>
            <wp:extent cx="1863090" cy="327025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2AD13" w14:textId="635C97B1" w:rsidR="00B76C57" w:rsidRPr="00DA2CCA" w:rsidRDefault="004A7AB5" w:rsidP="00B76C5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inline distT="0" distB="0" distL="0" distR="0" wp14:anchorId="3B67DA46" wp14:editId="26AC75CA">
            <wp:extent cx="5943600" cy="3228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85F6" w14:textId="0A889031" w:rsidR="009D0CF7" w:rsidRPr="00DA2CCA" w:rsidRDefault="004A7AB5" w:rsidP="009D0CF7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42368" behindDoc="0" locked="0" layoutInCell="1" allowOverlap="1" wp14:anchorId="5DE70588" wp14:editId="6600B101">
            <wp:simplePos x="0" y="0"/>
            <wp:positionH relativeFrom="column">
              <wp:posOffset>128905</wp:posOffset>
            </wp:positionH>
            <wp:positionV relativeFrom="paragraph">
              <wp:posOffset>325120</wp:posOffset>
            </wp:positionV>
            <wp:extent cx="2510287" cy="374669"/>
            <wp:effectExtent l="0" t="0" r="4445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287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FD8C6" w14:textId="4F79B103" w:rsidR="00131EDB" w:rsidRPr="00DA2CCA" w:rsidRDefault="00131EDB" w:rsidP="004146E4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5AFC1CCA" w14:textId="77777777" w:rsidR="00131EDB" w:rsidRPr="00DA2CCA" w:rsidRDefault="004146E4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32128" behindDoc="0" locked="0" layoutInCell="1" allowOverlap="1" wp14:anchorId="6D542CA3" wp14:editId="51415723">
            <wp:simplePos x="0" y="0"/>
            <wp:positionH relativeFrom="column">
              <wp:posOffset>285115</wp:posOffset>
            </wp:positionH>
            <wp:positionV relativeFrom="paragraph">
              <wp:posOffset>19050</wp:posOffset>
            </wp:positionV>
            <wp:extent cx="5943600" cy="3557270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94AB3" w14:textId="77777777" w:rsidR="00131EDB" w:rsidRPr="00DA2CCA" w:rsidRDefault="00131EDB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54E37C48" w14:textId="77777777" w:rsidR="00131EDB" w:rsidRPr="00DA2CCA" w:rsidRDefault="00131EDB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623CC65" w14:textId="77777777" w:rsidR="00131EDB" w:rsidRPr="00DA2CCA" w:rsidRDefault="00131EDB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16650A4C" w14:textId="77777777" w:rsidR="00F76C15" w:rsidRPr="00DA2CCA" w:rsidRDefault="00F76C15" w:rsidP="00F76C15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D48C3A7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21458A9" w14:textId="5B1AEB3D" w:rsidR="004A7AB5" w:rsidRPr="00DA2CCA" w:rsidRDefault="004A7AB5">
      <w:pPr>
        <w:rPr>
          <w:rFonts w:ascii="Saysettha OT" w:hAnsi="Saysettha OT"/>
          <w:sz w:val="32"/>
          <w:szCs w:val="32"/>
          <w:cs/>
          <w:lang w:bidi="lo-LA"/>
        </w:rPr>
      </w:pPr>
    </w:p>
    <w:p w14:paraId="66C56FBB" w14:textId="341A5AA6" w:rsidR="00F76C15" w:rsidRPr="00DA2CCA" w:rsidRDefault="004146E4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lastRenderedPageBreak/>
        <w:drawing>
          <wp:inline distT="0" distB="0" distL="0" distR="0" wp14:anchorId="52B8B61A" wp14:editId="132EDBDD">
            <wp:extent cx="2734574" cy="35284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574" cy="35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359F" w14:textId="77777777" w:rsidR="00F76C15" w:rsidRPr="00DA2CCA" w:rsidRDefault="004146E4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inline distT="0" distB="0" distL="0" distR="0" wp14:anchorId="07B56DA7" wp14:editId="563C5444">
            <wp:extent cx="5943600" cy="2663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B0" w14:textId="77777777" w:rsidR="004146E4" w:rsidRPr="00DA2CCA" w:rsidRDefault="004146E4" w:rsidP="004146E4">
      <w:pPr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44E2502E" w14:textId="77777777" w:rsidR="004146E4" w:rsidRPr="00DA2CCA" w:rsidRDefault="004146E4" w:rsidP="004146E4">
      <w:pPr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392AD12C" w14:textId="77777777" w:rsidR="004146E4" w:rsidRPr="00DA2CCA" w:rsidRDefault="004146E4" w:rsidP="004146E4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4.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ວະຈະນະ (ຈໍານວນ) ໃນພາສາປາລີ</w:t>
      </w:r>
    </w:p>
    <w:p w14:paraId="3AA7645E" w14:textId="77777777" w:rsidR="004146E4" w:rsidRPr="00DA2CCA" w:rsidRDefault="004146E4" w:rsidP="004146E4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lang w:bidi="lo-LA"/>
        </w:rPr>
        <w:tab/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ວະຈະນະ ຫມາຍເຖີງຈໍານວນຂອງຄໍາຕ່າງໆໃນພາສາປາລີເຊີ່ງ ວະຈະນະຈະແບ່ງອອກເປັນ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2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ຢ່າງຄື: ເອກະວະຈະນະ (ຈໍານວນ ຫນ້ອຍ) ແລະ ພາຫຸວະຈະນະ (ຈໍານວນຫຼາຍ)</w:t>
      </w:r>
    </w:p>
    <w:p w14:paraId="42C24CC1" w14:textId="77777777" w:rsidR="004146E4" w:rsidRPr="00DA2CCA" w:rsidRDefault="004146E4" w:rsidP="004146E4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5.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ວິພັດ (ການແຈກ) ໃນພາສາປາລີ</w:t>
      </w:r>
    </w:p>
    <w:p w14:paraId="33076374" w14:textId="77777777" w:rsidR="004146E4" w:rsidRPr="00DA2CCA" w:rsidRDefault="004146E4" w:rsidP="007C725B">
      <w:pPr>
        <w:ind w:firstLine="720"/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ວິພັດ ຫມາຍເຖີງການນໍາເອົາຄໍາສັບຕ່າງໆໃນກາຣັນຕ໌ (ຄໍາສັບທີ່ ລົງທ້າຍດ້ວຍສະຣະ)ມາແຈກທີ່ມີຮູບຮ່າງຕ່າງໆເພື່ອກໍານົດຄວາມຫມ າຍໃຫ້ເຊື່ອມຕໍ່ກັນກັບຄໍາອື່ນໃປະໂຫຍກທີ່ຈະໃຫ້ປະໂຫຍກໃດຫນຶ່ງມີຄວາມຫມາຍຢ່າງຈະແຈ້ງ ແລະ ສົມບູນ. ເຊີງວິພັດຈະແບ່ງ ອອກເປັນ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ຫນວດປະກອບມີ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14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ຄໍ ແຍກອອກເປັນ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2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ວະຈະນະ (ເອກະວະຈະນະ ແລະ ພາຫຸວະຈະນະ).</w:t>
      </w:r>
    </w:p>
    <w:p w14:paraId="2219DDCD" w14:textId="77777777" w:rsidR="004A7AB5" w:rsidRPr="00DA2CCA" w:rsidRDefault="004A7AB5" w:rsidP="007C725B">
      <w:pPr>
        <w:jc w:val="both"/>
        <w:rPr>
          <w:rFonts w:ascii="Saysettha OT" w:hAnsi="Saysettha OT"/>
          <w:sz w:val="32"/>
          <w:szCs w:val="32"/>
          <w:lang w:bidi="lo-LA"/>
        </w:rPr>
      </w:pPr>
    </w:p>
    <w:p w14:paraId="3D7F1CBA" w14:textId="41F2FE7D" w:rsidR="007C725B" w:rsidRPr="00DA2CCA" w:rsidRDefault="007C725B" w:rsidP="007C725B">
      <w:pPr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6.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ໂຄງສ້າງການແຈກວິພັຕຕິ</w:t>
      </w:r>
    </w:p>
    <w:p w14:paraId="507DDF44" w14:textId="7D39BA2D" w:rsidR="007C725B" w:rsidRPr="00DA2CCA" w:rsidRDefault="007C725B" w:rsidP="007C725B">
      <w:pPr>
        <w:ind w:firstLine="720"/>
        <w:jc w:val="both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ການແຈກວິພັດ ຫມາຍເຖີງການນໍາເອົາຄໍາສັບຕ່າງໆໃນກາຮັນຕ໌ (ຄໍາສັບທີ່ລົງທ້າຍດ້ວຍ ສະຣະ) ມາແຈກໃຫ້ເປັນຄໍາສັບທີ່ສົມບູນເພື່ອຈະນໍາເອົາຄໍາສັບດັ່ງກ່າວໄປປະກອບເປັນຕົວ ກັມໃນປະໂຫຍກ.</w:t>
      </w:r>
    </w:p>
    <w:p w14:paraId="07EB096D" w14:textId="2AA84311" w:rsidR="00F76C1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21888" behindDoc="0" locked="0" layoutInCell="1" allowOverlap="1" wp14:anchorId="6379A22C" wp14:editId="69D6B6AF">
            <wp:simplePos x="0" y="0"/>
            <wp:positionH relativeFrom="column">
              <wp:posOffset>64770</wp:posOffset>
            </wp:positionH>
            <wp:positionV relativeFrom="paragraph">
              <wp:posOffset>86360</wp:posOffset>
            </wp:positionV>
            <wp:extent cx="5943600" cy="2830195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54648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6F60E06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1884DC2A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2D1A0268" w14:textId="77777777" w:rsidR="004A7AB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</w:p>
    <w:p w14:paraId="4803A87E" w14:textId="77777777" w:rsidR="004A7AB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</w:p>
    <w:p w14:paraId="68275021" w14:textId="77777777" w:rsidR="004A7AB5" w:rsidRPr="00DA2CCA" w:rsidRDefault="004A7AB5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br w:type="page"/>
      </w:r>
    </w:p>
    <w:p w14:paraId="3BFF04E2" w14:textId="14219A40" w:rsidR="007C725B" w:rsidRPr="00DA2CCA" w:rsidRDefault="007C725B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lastRenderedPageBreak/>
        <w:t xml:space="preserve">7.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ການແປຄໍາສັບໃນໂຄງສ້າງການແຈກວິພັຕຕິ</w:t>
      </w:r>
    </w:p>
    <w:p w14:paraId="416B32D6" w14:textId="29406BA5" w:rsidR="007C725B" w:rsidRPr="00DA2CCA" w:rsidRDefault="007C725B" w:rsidP="007C725B">
      <w:pPr>
        <w:ind w:firstLine="720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ນາມສັບ ເມື່ອແຈກວິພັດແລ້ວກໍມີຄວາມຫມາຍຕໍ່ເນື່ອງກັນກັບຄໍາສັບອື່ນໄດຸ້. ເຊີ່ງເອີ້ນວ່າ ອາຍາຕະ (ນິບາດ) ກົງກັບບຸບພະບົດໃນພາສາລາວກໍ່ຄື ອາຍະຕະນິ (ບາດ) ມີດັ່ງລຸ່ມນີ້:</w:t>
      </w:r>
    </w:p>
    <w:p w14:paraId="488A0253" w14:textId="276E65F8" w:rsidR="00F76C1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23936" behindDoc="0" locked="0" layoutInCell="1" allowOverlap="1" wp14:anchorId="1B47765E" wp14:editId="18064EC4">
            <wp:simplePos x="0" y="0"/>
            <wp:positionH relativeFrom="column">
              <wp:posOffset>-5715</wp:posOffset>
            </wp:positionH>
            <wp:positionV relativeFrom="paragraph">
              <wp:posOffset>199390</wp:posOffset>
            </wp:positionV>
            <wp:extent cx="6172200" cy="26098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80809" w14:textId="5561B5A2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0AA931F7" w14:textId="592E879C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1F0B0FC7" w14:textId="77777777" w:rsidR="004A7AB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</w:p>
    <w:p w14:paraId="058C5EB0" w14:textId="77777777" w:rsidR="004A7AB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</w:p>
    <w:p w14:paraId="651B1966" w14:textId="77777777" w:rsidR="004A7AB5" w:rsidRPr="00DA2CCA" w:rsidRDefault="004A7AB5" w:rsidP="007C725B">
      <w:pPr>
        <w:rPr>
          <w:rFonts w:ascii="Saysettha OT" w:hAnsi="Saysettha OT"/>
          <w:sz w:val="32"/>
          <w:szCs w:val="32"/>
          <w:lang w:bidi="lo-LA"/>
        </w:rPr>
      </w:pPr>
    </w:p>
    <w:p w14:paraId="3EA830FE" w14:textId="7519428D" w:rsidR="007C725B" w:rsidRPr="00DA2CCA" w:rsidRDefault="005712E7" w:rsidP="007C725B">
      <w:pPr>
        <w:rPr>
          <w:rFonts w:ascii="Saysettha OT" w:hAnsi="Saysettha OT"/>
          <w:color w:val="000000" w:themeColor="text1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</w:t>
      </w:r>
      <w:r w:rsidR="007C725B" w:rsidRPr="00DA2CCA">
        <w:rPr>
          <w:rFonts w:ascii="Saysettha OT" w:hAnsi="Saysettha OT"/>
          <w:color w:val="000000" w:themeColor="text1"/>
          <w:sz w:val="32"/>
          <w:szCs w:val="32"/>
          <w:cs/>
          <w:lang w:bidi="lo-LA"/>
        </w:rPr>
        <w:t>ຄໍາຖາມຄົ້ນຄວ້າ</w:t>
      </w:r>
    </w:p>
    <w:p w14:paraId="556C4C1A" w14:textId="77777777" w:rsidR="005712E7" w:rsidRPr="00DA2CCA" w:rsidRDefault="007C725B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1.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ຈົ່ງໃຫ້ຄວາມຫມາຍຂອງລິງຄ໌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ແລະ ລິງຄ໌ແບ່ງອອກເປັນຈັກເພດ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ຄືເພດໃດແດ່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36B05464" w14:textId="77777777" w:rsidR="005712E7" w:rsidRPr="00DA2CCA" w:rsidRDefault="007C725B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2. </w:t>
      </w:r>
      <w:proofErr w:type="gramStart"/>
      <w:r w:rsidRPr="00DA2CCA">
        <w:rPr>
          <w:rFonts w:ascii="Saysettha OT" w:hAnsi="Saysettha OT"/>
          <w:sz w:val="32"/>
          <w:szCs w:val="32"/>
          <w:cs/>
          <w:lang w:bidi="lo-LA"/>
        </w:rPr>
        <w:t>ການຈັດປະເພດຂອງລິງຄ໌ແບ່ງອອກເປັນຈັກປະເພດ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ຄືປະເພດໃດແດ່</w:t>
      </w:r>
      <w:proofErr w:type="gramEnd"/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25A25D17" w14:textId="77777777" w:rsidR="005712E7" w:rsidRPr="00DA2CCA" w:rsidRDefault="007C725B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3.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ຈົ່ງໃຫ້ຄວາມຫມາຍຂອງຄໍາວ່າ ວະຈະນະ ແລະ ວິພັດຕ່າງກັນຄືແນວໃດ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60DA103F" w14:textId="77777777" w:rsidR="007C725B" w:rsidRPr="00DA2CCA" w:rsidRDefault="007C725B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 4.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ວິພັດແບ່ງອອກເປັນຈັກຫມວດ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ຄືຫມວດໃດແດ່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ແຕ່ລະຫມວດປະກອບມີຈັກຄໍາ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ຄືຄໍາໃດ ແດ່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ແລະ ມີຈັກວະຈະນະ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ຄືວະຈະນະໃດແດ່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28AE3960" w14:textId="77777777" w:rsidR="005712E7" w:rsidRPr="00DA2CCA" w:rsidRDefault="005712E7" w:rsidP="005712E7">
      <w:pPr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3EDBCE59" w14:textId="77777777" w:rsidR="005712E7" w:rsidRPr="00DA2CCA" w:rsidRDefault="005712E7" w:rsidP="005712E7">
      <w:pPr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11880833" w14:textId="77777777" w:rsidR="005712E7" w:rsidRPr="00DA2CCA" w:rsidRDefault="005712E7" w:rsidP="005712E7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ບົດທີ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4</w:t>
      </w:r>
    </w:p>
    <w:p w14:paraId="2AAF342B" w14:textId="77777777" w:rsidR="005712E7" w:rsidRPr="00DA2CCA" w:rsidRDefault="005712E7" w:rsidP="005712E7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ການແຈກກາຣັນຕ໌ ທັງ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ລິງຄ໌</w:t>
      </w:r>
    </w:p>
    <w:p w14:paraId="1E710C79" w14:textId="77777777" w:rsidR="005712E7" w:rsidRPr="00DA2CCA" w:rsidRDefault="005712E7" w:rsidP="005712E7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1.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ຄວາມຫມາຍຂອງກາຣັນຕ໌ໃນພາສາປາລີ</w:t>
      </w:r>
    </w:p>
    <w:p w14:paraId="71F82FEE" w14:textId="77777777" w:rsidR="005712E7" w:rsidRPr="00DA2CCA" w:rsidRDefault="005712E7" w:rsidP="005712E7">
      <w:pPr>
        <w:ind w:firstLine="720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ກາຣັນຕ໌ ຫມາຍເຖິງສະຣະທີ່ສຸດແຫ່ງສັບເຊິ່ງຫມາຍຄວາມ ວ່າຄໍາສັບທີ່ລົງທ້າຍດ້ວຍສະຣະ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6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ຕົວຄື: ອະ ອາ ອິ ອີ ອຸ ແລະ ອູ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ປະກອບດ້ວຍລິງຄ໌ທັງ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ເຊັ່ນ: ປຸງລິງຄ໌ມີກາຣັນຕ໌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ຕົວຄື: ອ່ະ ອິ ອີ ອຸ ອູ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,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ອິຕຖີລິງຄ໌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ຕົວຄື: ອາ ອິ ອີ ອຸ ອູ ແລະ ນັ່ງສກລິງຄ໌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ຕົວຄື: ອະ ອິ ອຸ</w:t>
      </w:r>
    </w:p>
    <w:p w14:paraId="5953C395" w14:textId="77777777" w:rsidR="005712E7" w:rsidRPr="00DA2CCA" w:rsidRDefault="005712E7" w:rsidP="005712E7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2.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ສ່ວນປະກອບຂອງກາຣັນຕ໌ໃນພາສາປາລີ</w:t>
      </w:r>
    </w:p>
    <w:p w14:paraId="7D830A5C" w14:textId="45087F28" w:rsidR="005712E7" w:rsidRPr="00DA2CCA" w:rsidRDefault="005712E7" w:rsidP="005712E7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ໃນການແຈກຄໍາສັບກາຣັນຕ໌ປະກອບມີ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ຢ່າງຄື: - ປຸງລິງຄ໌ມີກາຣັນຕ໌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ຕົວຄື: ອະ ອິ ອີ ອຸ ອູ - ອິຕຖີລິງຄ໌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ຕົວຄື: ອາ ອິ ອີ ອຸ ອູ - ນັ່ງສກລິງຄ໌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3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ຕົວຄື: ອະ ອິ ອຸ</w:t>
      </w:r>
    </w:p>
    <w:p w14:paraId="72030615" w14:textId="77777777" w:rsidR="004A7AB5" w:rsidRPr="00DA2CCA" w:rsidRDefault="004A7AB5" w:rsidP="005712E7">
      <w:pPr>
        <w:rPr>
          <w:rFonts w:ascii="Saysettha OT" w:hAnsi="Saysettha OT"/>
          <w:sz w:val="32"/>
          <w:szCs w:val="32"/>
          <w:lang w:bidi="lo-LA"/>
        </w:rPr>
      </w:pPr>
    </w:p>
    <w:p w14:paraId="27316675" w14:textId="77777777" w:rsidR="005712E7" w:rsidRPr="00DA2CCA" w:rsidRDefault="005712E7" w:rsidP="005712E7">
      <w:pPr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ຕົວຢ່າງທີ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1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ກາຣັນຕ໌ໃນປຸງລິງຄ໌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5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ຕົວມີດັ່ງລຸ່ມນີ້: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 </w:t>
      </w:r>
    </w:p>
    <w:p w14:paraId="2D3453DF" w14:textId="77777777" w:rsidR="00F76C15" w:rsidRPr="00DA2CCA" w:rsidRDefault="005712E7" w:rsidP="007C725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38272" behindDoc="0" locked="0" layoutInCell="1" allowOverlap="1" wp14:anchorId="266805DB" wp14:editId="7FB5792C">
            <wp:simplePos x="0" y="0"/>
            <wp:positionH relativeFrom="column">
              <wp:posOffset>-100198</wp:posOffset>
            </wp:positionH>
            <wp:positionV relativeFrom="paragraph">
              <wp:posOffset>164465</wp:posOffset>
            </wp:positionV>
            <wp:extent cx="6492875" cy="1604010"/>
            <wp:effectExtent l="0" t="0" r="317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262C9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4148B84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56D4606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C245D25" w14:textId="77777777" w:rsidR="00F76C15" w:rsidRPr="00DA2CCA" w:rsidRDefault="00FE1ADA" w:rsidP="005712E7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lastRenderedPageBreak/>
        <w:drawing>
          <wp:inline distT="0" distB="0" distL="0" distR="0" wp14:anchorId="6FF68C49" wp14:editId="13F8F33B">
            <wp:extent cx="4183812" cy="351333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812" cy="35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625" w14:textId="77777777" w:rsidR="00F76C15" w:rsidRPr="00DA2CCA" w:rsidRDefault="005712E7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40320" behindDoc="0" locked="0" layoutInCell="1" allowOverlap="1" wp14:anchorId="602BC0D1" wp14:editId="6B0E2778">
            <wp:simplePos x="0" y="0"/>
            <wp:positionH relativeFrom="column">
              <wp:posOffset>89535</wp:posOffset>
            </wp:positionH>
            <wp:positionV relativeFrom="paragraph">
              <wp:posOffset>73025</wp:posOffset>
            </wp:positionV>
            <wp:extent cx="5943600" cy="19812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38D1A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B78F91C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AF978C4" w14:textId="5628A193" w:rsidR="00FE1ADA" w:rsidRPr="00DA2CCA" w:rsidRDefault="00FE1ADA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F9AEFFD" w14:textId="6FCB7145" w:rsidR="00F76C15" w:rsidRPr="00DA2CCA" w:rsidRDefault="00337F5A" w:rsidP="00FE1ADA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28032" behindDoc="0" locked="0" layoutInCell="1" allowOverlap="1" wp14:anchorId="1B74848E" wp14:editId="4735C781">
            <wp:simplePos x="0" y="0"/>
            <wp:positionH relativeFrom="column">
              <wp:posOffset>89535</wp:posOffset>
            </wp:positionH>
            <wp:positionV relativeFrom="paragraph">
              <wp:posOffset>466725</wp:posOffset>
            </wp:positionV>
            <wp:extent cx="4226943" cy="529722"/>
            <wp:effectExtent l="0" t="0" r="254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43" cy="529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58F43" w14:textId="53CE5CAA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885A25B" w14:textId="2EC5D614" w:rsidR="00F76C15" w:rsidRPr="00DA2CCA" w:rsidRDefault="004A7AB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25984" behindDoc="0" locked="0" layoutInCell="1" allowOverlap="1" wp14:anchorId="119BEA5C" wp14:editId="19BC2383">
            <wp:simplePos x="0" y="0"/>
            <wp:positionH relativeFrom="column">
              <wp:posOffset>-43815</wp:posOffset>
            </wp:positionH>
            <wp:positionV relativeFrom="paragraph">
              <wp:posOffset>139700</wp:posOffset>
            </wp:positionV>
            <wp:extent cx="6279515" cy="1962150"/>
            <wp:effectExtent l="0" t="0" r="698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4C8E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FEE6322" w14:textId="77777777" w:rsidR="00337F5A" w:rsidRPr="00DA2CCA" w:rsidRDefault="00337F5A">
      <w:pPr>
        <w:rPr>
          <w:rFonts w:ascii="Saysettha OT" w:hAnsi="Saysettha OT"/>
          <w:b/>
          <w:bCs/>
          <w:sz w:val="32"/>
          <w:szCs w:val="32"/>
          <w:cs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br w:type="page"/>
      </w:r>
    </w:p>
    <w:p w14:paraId="6EA7808C" w14:textId="08B4E390" w:rsidR="00F76C15" w:rsidRPr="00DA2CCA" w:rsidRDefault="00FE1ADA" w:rsidP="00FE1ADA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lastRenderedPageBreak/>
        <w:t>ການແຈກກາຣັນຕ໌ໃນປຸງລິງຄ໌</w:t>
      </w:r>
      <w:r w:rsidR="00337F5A" w:rsidRPr="00DA2CCA">
        <w:rPr>
          <w:rFonts w:ascii="Saysettha OT" w:hAnsi="Saysettha OT"/>
          <w:noProof/>
        </w:rPr>
        <w:drawing>
          <wp:anchor distT="0" distB="0" distL="114300" distR="114300" simplePos="0" relativeHeight="251630080" behindDoc="0" locked="0" layoutInCell="1" allowOverlap="1" wp14:anchorId="66B3B71D" wp14:editId="4DBA468D">
            <wp:simplePos x="0" y="0"/>
            <wp:positionH relativeFrom="column">
              <wp:posOffset>93345</wp:posOffset>
            </wp:positionH>
            <wp:positionV relativeFrom="paragraph">
              <wp:posOffset>372745</wp:posOffset>
            </wp:positionV>
            <wp:extent cx="5943600" cy="38671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B621D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08EFB1B4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E80FE96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5B3A32C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787B15E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5DABEA8" w14:textId="77777777" w:rsidR="00337F5A" w:rsidRPr="00DA2CCA" w:rsidRDefault="00337F5A" w:rsidP="00337F5A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6BB2D606" w14:textId="77777777" w:rsidR="00337F5A" w:rsidRPr="00DA2CCA" w:rsidRDefault="00337F5A" w:rsidP="00337F5A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</w:p>
    <w:p w14:paraId="48975F9C" w14:textId="63D13388" w:rsidR="00337F5A" w:rsidRPr="00DA2CCA" w:rsidRDefault="00340CB8" w:rsidP="00337F5A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ການແຈກກາຣັນຕ໌ໃນອິຕຖິລິງຄ໌</w:t>
      </w:r>
    </w:p>
    <w:p w14:paraId="4D6D3C04" w14:textId="4AB4B311" w:rsidR="00337F5A" w:rsidRPr="00DA2CCA" w:rsidRDefault="00337F5A">
      <w:pPr>
        <w:rPr>
          <w:rFonts w:ascii="Saysettha OT" w:hAnsi="Saysettha OT"/>
          <w:sz w:val="32"/>
          <w:szCs w:val="32"/>
          <w:cs/>
          <w:lang w:bidi="lo-LA"/>
        </w:rPr>
      </w:pPr>
      <w:r w:rsidRPr="00DA2CCA">
        <w:rPr>
          <w:rFonts w:ascii="Saysettha OT" w:hAnsi="Saysettha OT"/>
          <w:noProof/>
        </w:rPr>
        <w:drawing>
          <wp:inline distT="0" distB="0" distL="0" distR="0" wp14:anchorId="11467376" wp14:editId="56C83900">
            <wp:extent cx="5943600" cy="38271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CCA">
        <w:rPr>
          <w:rFonts w:ascii="Saysettha OT" w:hAnsi="Saysettha OT"/>
          <w:sz w:val="32"/>
          <w:szCs w:val="32"/>
          <w:cs/>
          <w:lang w:bidi="lo-LA"/>
        </w:rPr>
        <w:br w:type="page"/>
      </w:r>
    </w:p>
    <w:p w14:paraId="699D16E9" w14:textId="5114CD91" w:rsidR="00F76C15" w:rsidRPr="00DA2CCA" w:rsidRDefault="00337F5A" w:rsidP="00CA62DD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634176" behindDoc="0" locked="0" layoutInCell="1" allowOverlap="1" wp14:anchorId="6AEA66A4" wp14:editId="6B3B0D13">
            <wp:simplePos x="0" y="0"/>
            <wp:positionH relativeFrom="column">
              <wp:posOffset>230505</wp:posOffset>
            </wp:positionH>
            <wp:positionV relativeFrom="paragraph">
              <wp:posOffset>415290</wp:posOffset>
            </wp:positionV>
            <wp:extent cx="5943600" cy="390779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CB8"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ການແຈກກາຣັນຕ໌ໃນນະປຸງສກລິງຄ໌</w:t>
      </w:r>
    </w:p>
    <w:p w14:paraId="4A84CFE5" w14:textId="4BFDA63D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4286991" w14:textId="5D8BA3B9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D66D6A9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D45FC51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30ED910F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24E2BA01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29066BC4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66108E7" w14:textId="75338131" w:rsidR="00340CB8" w:rsidRPr="00DA2CCA" w:rsidRDefault="00340CB8" w:rsidP="00820FBA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ບົດທີ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>5</w:t>
      </w:r>
    </w:p>
    <w:p w14:paraId="039F89CC" w14:textId="77777777" w:rsidR="00820FBA" w:rsidRPr="00DA2CCA" w:rsidRDefault="00820FBA" w:rsidP="00820FBA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ສັງຂະຍາຕ໌</w:t>
      </w:r>
    </w:p>
    <w:p w14:paraId="1A75FE99" w14:textId="77777777" w:rsidR="00340CB8" w:rsidRPr="00DA2CCA" w:rsidRDefault="00340CB8" w:rsidP="00820FBA">
      <w:pPr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 xml:space="preserve"> </w:t>
      </w:r>
      <w:r w:rsidRPr="00DA2CCA">
        <w:rPr>
          <w:rFonts w:ascii="Saysettha OT" w:hAnsi="Saysettha OT"/>
          <w:b/>
          <w:bCs/>
          <w:sz w:val="32"/>
          <w:szCs w:val="32"/>
          <w:lang w:bidi="lo-LA"/>
        </w:rPr>
        <w:t xml:space="preserve">1. </w:t>
      </w: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ຄວາມ</w:t>
      </w:r>
      <w:r w:rsidR="00820FBA"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ຫມາຍຂອງສັງຂະຍາຕ໌</w:t>
      </w:r>
    </w:p>
    <w:p w14:paraId="3BB502DB" w14:textId="77777777" w:rsidR="004347F0" w:rsidRPr="00DA2CCA" w:rsidRDefault="00340CB8" w:rsidP="004347F0">
      <w:pPr>
        <w:ind w:firstLine="720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>ສັງຂະຍາ ຫມາຍເຖີງຈໍານວນຕົວເລກທີ່ເປັນເຄື່ອງຫມາຍນັບຄໍານາມນາມໃນພາສາປາລີມີທັງຈໍານວນຖ້ວນ ແລະ ເສດໄປຕາມຫຼັກໄວຍາກອນຢ່າງສົມບູນແບບ ແລະ ຄົບຖ້ວນ.</w:t>
      </w:r>
    </w:p>
    <w:p w14:paraId="2A3B6C25" w14:textId="77777777" w:rsidR="00340CB8" w:rsidRPr="00DA2CCA" w:rsidRDefault="00340CB8" w:rsidP="004347F0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2.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ປະເພດຂອງສັງຂະຍາໃນພາສາປາລີ</w:t>
      </w:r>
    </w:p>
    <w:p w14:paraId="44B08016" w14:textId="77777777" w:rsidR="00340CB8" w:rsidRPr="00DA2CCA" w:rsidRDefault="004347F0" w:rsidP="00820FBA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  <w:r w:rsidR="00340CB8" w:rsidRPr="00DA2CCA">
        <w:rPr>
          <w:rFonts w:ascii="Saysettha OT" w:hAnsi="Saysettha OT"/>
          <w:sz w:val="32"/>
          <w:szCs w:val="32"/>
          <w:cs/>
          <w:lang w:bidi="lo-LA"/>
        </w:rPr>
        <w:t xml:space="preserve">ສັງຂະຍາໃນພາສາປາລີ ແບ່ງອອກເປັນ </w:t>
      </w:r>
      <w:r w:rsidR="00340CB8" w:rsidRPr="00DA2CCA">
        <w:rPr>
          <w:rFonts w:ascii="Saysettha OT" w:hAnsi="Saysettha OT"/>
          <w:sz w:val="32"/>
          <w:szCs w:val="32"/>
          <w:lang w:bidi="lo-LA"/>
        </w:rPr>
        <w:t xml:space="preserve">2 </w:t>
      </w:r>
      <w:r w:rsidR="00340CB8" w:rsidRPr="00DA2CCA">
        <w:rPr>
          <w:rFonts w:ascii="Saysettha OT" w:hAnsi="Saysettha OT"/>
          <w:sz w:val="32"/>
          <w:szCs w:val="32"/>
          <w:cs/>
          <w:lang w:bidi="lo-LA"/>
        </w:rPr>
        <w:t>ປະເພດຄື: ປກຕິສັງຂຍາ ແລະ ປຣດສັງຂຍາ</w:t>
      </w:r>
    </w:p>
    <w:p w14:paraId="422EB21F" w14:textId="77777777" w:rsidR="00820FBA" w:rsidRPr="00DA2CCA" w:rsidRDefault="00820FBA" w:rsidP="00340CB8">
      <w:pPr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lastRenderedPageBreak/>
        <w:t>໑. ປກຕິສັງຂຍາ</w:t>
      </w:r>
    </w:p>
    <w:p w14:paraId="147418D8" w14:textId="77777777" w:rsidR="00820FBA" w:rsidRPr="00DA2CCA" w:rsidRDefault="00820FBA" w:rsidP="00340CB8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52608" behindDoc="0" locked="0" layoutInCell="1" allowOverlap="1" wp14:anchorId="20695BF7" wp14:editId="464E8CF9">
            <wp:simplePos x="0" y="0"/>
            <wp:positionH relativeFrom="column">
              <wp:posOffset>318135</wp:posOffset>
            </wp:positionH>
            <wp:positionV relativeFrom="paragraph">
              <wp:posOffset>812165</wp:posOffset>
            </wp:positionV>
            <wp:extent cx="5943600" cy="35052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2CCA">
        <w:rPr>
          <w:rFonts w:ascii="Saysettha OT" w:hAnsi="Saysettha OT"/>
          <w:sz w:val="32"/>
          <w:szCs w:val="32"/>
          <w:cs/>
          <w:lang w:bidi="lo-LA"/>
        </w:rPr>
        <w:tab/>
        <w:t>ປກຕິສັງຂຍາ ໝາຍເຖີງການນັບຈຳນວນປົກກະຕິຂອງຕົວເລກໃນພາສາບາລີດັ່ງລຸ່ມນີ້</w:t>
      </w:r>
    </w:p>
    <w:p w14:paraId="44E9D82E" w14:textId="77777777" w:rsidR="00820FBA" w:rsidRPr="00DA2CCA" w:rsidRDefault="00820FBA" w:rsidP="00340CB8">
      <w:pPr>
        <w:rPr>
          <w:rFonts w:ascii="Saysettha OT" w:hAnsi="Saysettha OT"/>
          <w:sz w:val="32"/>
          <w:szCs w:val="32"/>
          <w:lang w:bidi="lo-LA"/>
        </w:rPr>
      </w:pPr>
    </w:p>
    <w:p w14:paraId="5A174203" w14:textId="77777777" w:rsidR="00820FBA" w:rsidRPr="00DA2CCA" w:rsidRDefault="00820FBA" w:rsidP="00340CB8">
      <w:pPr>
        <w:rPr>
          <w:rFonts w:ascii="Saysettha OT" w:hAnsi="Saysettha OT"/>
          <w:sz w:val="32"/>
          <w:szCs w:val="32"/>
          <w:lang w:bidi="lo-LA"/>
        </w:rPr>
      </w:pPr>
    </w:p>
    <w:p w14:paraId="494C5D1B" w14:textId="77777777" w:rsidR="00F76C15" w:rsidRPr="00DA2CCA" w:rsidRDefault="00F76C15" w:rsidP="00340CB8">
      <w:pPr>
        <w:rPr>
          <w:rFonts w:ascii="Saysettha OT" w:hAnsi="Saysettha OT"/>
          <w:sz w:val="32"/>
          <w:szCs w:val="32"/>
          <w:lang w:bidi="lo-LA"/>
        </w:rPr>
      </w:pPr>
    </w:p>
    <w:p w14:paraId="119CC3DB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6126361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A7B4A44" w14:textId="3B281EAC" w:rsidR="00F76C15" w:rsidRPr="00DA2CCA" w:rsidRDefault="00F76C15" w:rsidP="00820FBA">
      <w:pPr>
        <w:rPr>
          <w:rFonts w:ascii="Saysettha OT" w:hAnsi="Saysettha OT"/>
          <w:sz w:val="32"/>
          <w:szCs w:val="32"/>
          <w:lang w:bidi="lo-LA"/>
        </w:rPr>
      </w:pPr>
    </w:p>
    <w:p w14:paraId="76DCFE39" w14:textId="0D2D70F9" w:rsidR="00F76C15" w:rsidRPr="00DA2CCA" w:rsidRDefault="00337F5A" w:rsidP="00820FBA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anchor distT="0" distB="0" distL="114300" distR="114300" simplePos="0" relativeHeight="251636224" behindDoc="0" locked="0" layoutInCell="1" allowOverlap="1" wp14:anchorId="014921FC" wp14:editId="64F6A780">
            <wp:simplePos x="0" y="0"/>
            <wp:positionH relativeFrom="column">
              <wp:posOffset>508000</wp:posOffset>
            </wp:positionH>
            <wp:positionV relativeFrom="paragraph">
              <wp:posOffset>269240</wp:posOffset>
            </wp:positionV>
            <wp:extent cx="2867739" cy="3347049"/>
            <wp:effectExtent l="0" t="0" r="889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39" cy="3347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1C3A6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1F8B835C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463B21E9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6590B80A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BF15403" w14:textId="2886789A" w:rsidR="00F76C15" w:rsidRPr="00DA2CCA" w:rsidRDefault="00337F5A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br/>
      </w:r>
      <w:r w:rsidRPr="00DA2CCA">
        <w:rPr>
          <w:rFonts w:ascii="Saysettha OT" w:hAnsi="Saysettha OT"/>
          <w:sz w:val="32"/>
          <w:szCs w:val="32"/>
          <w:cs/>
          <w:lang w:bidi="lo-LA"/>
        </w:rPr>
        <w:br/>
      </w:r>
      <w:r w:rsidRPr="00DA2CCA">
        <w:rPr>
          <w:rFonts w:ascii="Saysettha OT" w:hAnsi="Saysettha OT"/>
          <w:sz w:val="32"/>
          <w:szCs w:val="32"/>
          <w:cs/>
          <w:lang w:bidi="lo-LA"/>
        </w:rPr>
        <w:br/>
      </w:r>
      <w:r w:rsidRPr="00DA2CCA">
        <w:rPr>
          <w:rFonts w:ascii="Saysettha OT" w:hAnsi="Saysettha OT"/>
          <w:sz w:val="32"/>
          <w:szCs w:val="32"/>
          <w:cs/>
          <w:lang w:bidi="lo-LA"/>
        </w:rPr>
        <w:lastRenderedPageBreak/>
        <w:br/>
      </w:r>
    </w:p>
    <w:p w14:paraId="7430E502" w14:textId="77777777" w:rsidR="00F76C15" w:rsidRPr="00DA2CCA" w:rsidRDefault="00820FBA" w:rsidP="00CA62DD">
      <w:pPr>
        <w:jc w:val="center"/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ຂໍ້ສັງເກດ</w:t>
      </w:r>
    </w:p>
    <w:p w14:paraId="12CE698D" w14:textId="77777777" w:rsidR="00F76C15" w:rsidRPr="00DA2CCA" w:rsidRDefault="00820FBA" w:rsidP="004347F0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drawing>
          <wp:inline distT="0" distB="0" distL="0" distR="0" wp14:anchorId="18CC3C3E" wp14:editId="6E2FE186">
            <wp:extent cx="6038935" cy="4261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1437" cy="426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0863" w14:textId="380439C7" w:rsidR="00F76C15" w:rsidRPr="00DA2CCA" w:rsidRDefault="00337F5A" w:rsidP="004347F0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 </w:t>
      </w:r>
      <w:r w:rsidR="004347F0" w:rsidRPr="00DA2CCA">
        <w:rPr>
          <w:rFonts w:ascii="Saysettha OT" w:hAnsi="Saysettha OT"/>
          <w:sz w:val="32"/>
          <w:szCs w:val="32"/>
          <w:cs/>
          <w:lang w:bidi="lo-LA"/>
        </w:rPr>
        <w:t xml:space="preserve">  ໑</w:t>
      </w:r>
      <w:r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  <w:r w:rsidR="004347F0" w:rsidRPr="00DA2CCA">
        <w:rPr>
          <w:rFonts w:ascii="Saysettha OT" w:hAnsi="Saysettha OT"/>
          <w:sz w:val="32"/>
          <w:szCs w:val="32"/>
          <w:cs/>
          <w:lang w:bidi="lo-LA"/>
        </w:rPr>
        <w:t>ປຸຣນະສັງຂຍາຕ໌</w:t>
      </w:r>
    </w:p>
    <w:p w14:paraId="7CB28059" w14:textId="77777777" w:rsidR="00F76C15" w:rsidRPr="00DA2CCA" w:rsidRDefault="004347F0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noProof/>
        </w:rPr>
        <w:lastRenderedPageBreak/>
        <w:drawing>
          <wp:inline distT="0" distB="0" distL="0" distR="0" wp14:anchorId="3DEBCB10" wp14:editId="77F53F0B">
            <wp:extent cx="6495415" cy="482917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073" cy="4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D3FC" w14:textId="77777777" w:rsidR="004347F0" w:rsidRPr="00DA2CCA" w:rsidRDefault="004347F0" w:rsidP="004347F0">
      <w:pPr>
        <w:rPr>
          <w:rFonts w:ascii="Saysettha OT" w:hAnsi="Saysettha OT"/>
          <w:b/>
          <w:bCs/>
          <w:sz w:val="32"/>
          <w:szCs w:val="32"/>
          <w:lang w:bidi="lo-LA"/>
        </w:rPr>
      </w:pPr>
      <w:r w:rsidRPr="00DA2CCA">
        <w:rPr>
          <w:rFonts w:ascii="Saysettha OT" w:hAnsi="Saysettha OT"/>
          <w:b/>
          <w:bCs/>
          <w:sz w:val="32"/>
          <w:szCs w:val="32"/>
          <w:cs/>
          <w:lang w:bidi="lo-LA"/>
        </w:rPr>
        <w:t>ຄໍາຖານຄົ້ນຄວ້າທ້າຍບົທ</w:t>
      </w:r>
    </w:p>
    <w:p w14:paraId="0CBB5BEB" w14:textId="77777777" w:rsidR="004347F0" w:rsidRPr="00DA2CCA" w:rsidRDefault="004347F0" w:rsidP="004347F0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 xml:space="preserve"> 1.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ສັງຂຍາແມ່ນຫຍັງ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0AC1F308" w14:textId="57A4382A" w:rsidR="008467FB" w:rsidRPr="00DA2CCA" w:rsidRDefault="004347F0" w:rsidP="004347F0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t> 2.</w:t>
      </w:r>
      <w:r w:rsidR="00645AAF" w:rsidRPr="00DA2CCA">
        <w:rPr>
          <w:rFonts w:ascii="Saysettha OT" w:hAnsi="Saysettha OT"/>
          <w:sz w:val="32"/>
          <w:szCs w:val="32"/>
          <w:cs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ສັງຂຍາແບ່ງ ອອກເປັນຈັກປະເພທ ຄືປະເພທໃດແດ່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ແຕ່ລະປະເພທູ ມີວິລີນັບ ຄືແນວໃດ</w:t>
      </w:r>
      <w:r w:rsidRPr="00DA2CCA">
        <w:rPr>
          <w:rFonts w:ascii="Saysettha OT" w:hAnsi="Saysettha OT"/>
          <w:sz w:val="32"/>
          <w:szCs w:val="32"/>
          <w:lang w:bidi="lo-LA"/>
        </w:rPr>
        <w:t xml:space="preserve">? </w:t>
      </w:r>
      <w:r w:rsidRPr="00DA2CCA">
        <w:rPr>
          <w:rFonts w:ascii="Saysettha OT" w:hAnsi="Saysettha OT"/>
          <w:sz w:val="32"/>
          <w:szCs w:val="32"/>
          <w:cs/>
          <w:lang w:bidi="lo-LA"/>
        </w:rPr>
        <w:t>ຈົ່ງຍົກຕົວຢ່າງມາຢ່າງລະ ໒໐ ຕົວຢ່າງ</w:t>
      </w:r>
      <w:r w:rsidRPr="00DA2CCA">
        <w:rPr>
          <w:rFonts w:ascii="Saysettha OT" w:hAnsi="Saysettha OT"/>
          <w:sz w:val="32"/>
          <w:szCs w:val="32"/>
          <w:lang w:bidi="lo-LA"/>
        </w:rPr>
        <w:t>?</w:t>
      </w:r>
    </w:p>
    <w:p w14:paraId="520B8856" w14:textId="77777777" w:rsidR="008467FB" w:rsidRPr="00DA2CCA" w:rsidRDefault="008467FB">
      <w:pPr>
        <w:rPr>
          <w:rFonts w:ascii="Saysettha OT" w:hAnsi="Saysettha OT"/>
          <w:sz w:val="32"/>
          <w:szCs w:val="32"/>
          <w:lang w:bidi="lo-LA"/>
        </w:rPr>
      </w:pPr>
      <w:r w:rsidRPr="00DA2CCA">
        <w:rPr>
          <w:rFonts w:ascii="Saysettha OT" w:hAnsi="Saysettha OT"/>
          <w:sz w:val="32"/>
          <w:szCs w:val="32"/>
          <w:lang w:bidi="lo-LA"/>
        </w:rPr>
        <w:br w:type="page"/>
      </w:r>
    </w:p>
    <w:p w14:paraId="142860D9" w14:textId="77777777" w:rsidR="008467FB" w:rsidRPr="00DA2CCA" w:rsidRDefault="008467FB" w:rsidP="008467FB">
      <w:pPr>
        <w:rPr>
          <w:rFonts w:ascii="Saysettha OT" w:hAnsi="Saysettha OT"/>
          <w:b/>
          <w:bCs/>
          <w:szCs w:val="28"/>
        </w:rPr>
      </w:pPr>
    </w:p>
    <w:p w14:paraId="6C18274B" w14:textId="77777777" w:rsidR="008467FB" w:rsidRPr="00DA2CCA" w:rsidRDefault="008467FB" w:rsidP="008467FB">
      <w:pPr>
        <w:pStyle w:val="NormalWeb"/>
        <w:spacing w:before="0" w:beforeAutospacing="0" w:afterAutospacing="0"/>
        <w:jc w:val="center"/>
        <w:rPr>
          <w:rFonts w:ascii="Saysettha OT" w:hAnsi="Saysettha OT" w:cs="Saysettha OT"/>
          <w:b/>
          <w:bCs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 xml:space="preserve">ບົດທີ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6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ກິຣິຍາອາຂະຍາຕ</w:t>
      </w:r>
    </w:p>
    <w:p w14:paraId="75A84681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ຄວາມຫມາຍກິຣິຍາຂະຍາຕ໌</w:t>
      </w:r>
    </w:p>
    <w:p w14:paraId="53A5B02F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ກິຣິຍາອາຂະຍາຕ ຫມາຍເຖິງຄໍາສັບປະເພດຫນຶ່ງທີ່ສະແດງເຖີງການເຮັດຫນ້າທີ່ຂອງຄຸນນາມເຊັ່ນ: ຟື້ນ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ນອນ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ນັ່ງເປັນຕົ້ນ. ເຊິ່ງໃນປະໂຫຍກຫນຶ່ງຕ້ອງມີກິຣິຍາຈຶ່ງຈະຮູ້ວ່ານາມໃດເຮັດຫນ້າທີ່ ຫຼື ສະແດງອາການແນວໃດ ໃນກິຣິຍາອາຂະຍາຕນັ້ນແມ່ນຈະໃຊ້ເປັນກິຣິຍາທີ່ສໍາຄັນໃນປະໂຫຍກຈຶ່ງເອີ້ນວ່າ ກິຣິຍາຄຸມພາກ.</w:t>
      </w:r>
    </w:p>
    <w:p w14:paraId="1664D584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ຕົວຢ່າງ: ໃນພາສາລາວວ່າ ທ້າວສົມຊາຍອ່ານຫນັງສື ຄໍາວ່າ ອ່ານເປັນກິຣິຍາຄຸມພາກ ໃນປະໂຫຍກນີ້ພາສາ ປາລີກໍ່ມີກິຣິຍາຄຸມພາກແບບນີ້ຄືກັນ</w:t>
      </w:r>
    </w:p>
    <w:p w14:paraId="355FE5A5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 xml:space="preserve">ກິຣິຍາອາຂະຍາຕ ເຊິ່ງແບ່ງຫມວດອອກເປັນ </w:t>
      </w:r>
      <w:r w:rsidRPr="00DA2CCA">
        <w:rPr>
          <w:rFonts w:ascii="Saysettha OT" w:hAnsi="Saysettha OT" w:cs="Saysettha OT"/>
          <w:sz w:val="28"/>
          <w:szCs w:val="28"/>
        </w:rPr>
        <w:t xml:space="preserve">8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ຫມວດຄື: ວັຕຕມນາ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ປັນຈມີ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ສັຕຕມີ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ປໂຣກຂາ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ຫິຍັຕຕນີ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ອັຊຊັຕຕນີ້</w:t>
      </w:r>
      <w:r w:rsidRPr="00DA2CCA">
        <w:rPr>
          <w:rFonts w:ascii="Saysettha OT" w:hAnsi="Saysettha OT" w:cs="Saysettha OT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ພວິສສັນຕິ ແລະ ກາລາຕິປັຕຕິ.</w:t>
      </w:r>
    </w:p>
    <w:p w14:paraId="3AF9C9BA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ສ່ວນປະກອບຂອງກິຣິຍາອາຂະຍາຕ໌</w:t>
      </w:r>
    </w:p>
    <w:p w14:paraId="1BBCB5C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ກິຣິຍາອາຂະຍາຕມີສ່ວນປະກອບສໍາຄັນ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3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ຢ່າງຄື: ທາຕ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ປັຈຈັຍ ແລະ ວິພັດ</w:t>
      </w:r>
    </w:p>
    <w:p w14:paraId="319702B1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2.1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ທາຕຸ</w:t>
      </w:r>
    </w:p>
    <w:p w14:paraId="094F00E5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ທາຕຸ ຫມາຍເຖິງຮາກສັບຕ່າງໆລວມທັງກິຣິຍາສັບ(ຄໍາສັບທີ່ເປັນອາຂະຍາຕ-ກິດ)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ນາມສັບ (ສະເພາະນາມ ສັບທີ່ສໍາເລັດຮູບທີ່ມາຈາກທາຕຸ = ນາມກິດ) ແລະ ອັພພະຍາສັບເຊັ່ນ: ສັບທີ່ລົງທ້າຍດ້ວຍ ຕະເວຕໍ ທາຕູ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ສັກກາ (ສະກະ) ເຊັ່ນ: ຊິ ທາຕູ ມີຄວາມວ່າ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 “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ຊະນະ ຂຽນເປັນປາລີວ່າ ຊິຊເຍ (ໂຫ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m,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ຊິ ທາຕູ (ຍ່ອມເປັນໄປ) ໃນ ຄວາມຫມາຍຊະນະ</w:t>
      </w:r>
    </w:p>
    <w:p w14:paraId="36E1F45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color w:val="000000"/>
          <w:sz w:val="28"/>
          <w:szCs w:val="28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-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ທາຕຸ ເມື່ອລົງປັຈຈັຍ (ອາຂະຍາຕ)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ລົງວິພັດ (ອາຂະຍາຕ) ແລ້ວຈຶ່ງສໍາເລັດເປັນກິຣິຍາອາຂະຍາຕນໍາໄປ ໃຊ້ໃນປະໂຫຍກໄດ້ເຊັ່ນ: ຊິ ທາຕູ ຍັງເປັນພຽງຮາກສັບມີຄວາມຫມາຍ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 “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ຊະນະ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"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ກໍຕາມຍັງນໍາໄປໃຊ້ໃນປະໂຫຍກບໍ່ ໄດ້ຕ້ອງລົງ ນາ ປັຈຈັຍ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ຕິ ວິພັດ ກ່ອນສໍາເລັດເປັນກິຣິຍາ ຊິນາຕິ ແປວ່າ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 “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ຍ່ອມຊະນະ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". </w:t>
      </w:r>
    </w:p>
    <w:p w14:paraId="156741FD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2.1.1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ຫມວດຂອງທາຕຸ</w:t>
      </w:r>
    </w:p>
    <w:p w14:paraId="355B49F9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ທາຕຸຈັດເປັນ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8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ຫມວດຄື: ຄູ ລາຕ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ອຸລ ລາຕຸ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ທິວ ລາຕຸ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ສຸ ລາຕຸ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ກີ ລາຕຸ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ຄຫ ລາຕຸ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ຕນ ລາຕຸ ແລະ ຈຣ ລາຕ. - ຕົວຢ່າງ: ທາຕູ ເມື່ອໄດ້ຕື່ມປັຈຈັຍອາຂະຍາຕແລ້ວເປັນ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 “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ຖານ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”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ພ້ອມທີ່ຈະຕື່ມວິພັດອາຂະຍາຕໃນຫມວດ ຕ່າງໆແລ້ວສໍາເລັດເປັນກິຣິຍາອາຂະຍາຕ ຈຶ່ງນໍາໄປໃຊ້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lastRenderedPageBreak/>
        <w:t>ໃນປະໂຫຍກໄດ້ (ກິຣິຍາອາຂະຍາຕກັບປະທານຂອງ ປະໂຫຍກຕ້ອງມີບຸຣຸສ ແລະ ວະຈະນະກົງກັນ).</w:t>
      </w:r>
    </w:p>
    <w:p w14:paraId="0A319EBE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2.1.2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ປະເພດຂອງທາຕຸ</w:t>
      </w:r>
    </w:p>
    <w:p w14:paraId="2CA384DD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ທາຕູແບ່ງອອກເປັນ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ປະເພດຄື: ອະກັມມະທາຕຸ (ທາຕູທີ່ບໍ່ຕ້ອງມີຕົວກັມມາຮັບ) ແລະ ສະກັມມະທາຕູ (ທາຕູທີ່ຕ້ອງມີຕົວກັມມາຮັບ)</w:t>
      </w:r>
    </w:p>
    <w:p w14:paraId="182CE1B6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inline distT="0" distB="0" distL="0" distR="0" wp14:anchorId="00DBD452" wp14:editId="1C741AA1">
            <wp:extent cx="5971852" cy="3390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7223" cy="34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CB47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inline distT="0" distB="0" distL="0" distR="0" wp14:anchorId="4BDC4AA1" wp14:editId="17AFBAE7">
            <wp:extent cx="5971839" cy="314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461" cy="31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332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lastRenderedPageBreak/>
        <w:drawing>
          <wp:inline distT="0" distB="0" distL="0" distR="0" wp14:anchorId="5B215C66" wp14:editId="29E29065">
            <wp:extent cx="5972175" cy="3178206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2971" cy="31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C0B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anchor distT="0" distB="0" distL="114300" distR="114300" simplePos="0" relativeHeight="251654656" behindDoc="1" locked="0" layoutInCell="1" allowOverlap="1" wp14:anchorId="73CA3646" wp14:editId="2F91157D">
            <wp:simplePos x="0" y="0"/>
            <wp:positionH relativeFrom="column">
              <wp:posOffset>2941</wp:posOffset>
            </wp:positionH>
            <wp:positionV relativeFrom="paragraph">
              <wp:posOffset>3128318</wp:posOffset>
            </wp:positionV>
            <wp:extent cx="5970637" cy="2885243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637" cy="2885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inline distT="0" distB="0" distL="0" distR="0" wp14:anchorId="6BF23233" wp14:editId="457CCDE8">
            <wp:extent cx="5972175" cy="31249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488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</w:p>
    <w:p w14:paraId="0A93BAA3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lastRenderedPageBreak/>
        <w:drawing>
          <wp:inline distT="0" distB="0" distL="0" distR="0" wp14:anchorId="5FF40F07" wp14:editId="30F15FE7">
            <wp:extent cx="5972175" cy="27622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C1E6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val="lo-LA" w:bidi="lo-LA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6F8EB06" wp14:editId="065D1150">
                <wp:simplePos x="0" y="0"/>
                <wp:positionH relativeFrom="column">
                  <wp:posOffset>47329</wp:posOffset>
                </wp:positionH>
                <wp:positionV relativeFrom="paragraph">
                  <wp:posOffset>2349876</wp:posOffset>
                </wp:positionV>
                <wp:extent cx="5877018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701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75678" id="Straight Connector 19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75pt,185.05pt" to="466.5pt,1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" strokecolor="#4f81bd [3204]"/>
            </w:pict>
          </mc:Fallback>
        </mc:AlternateContent>
      </w: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inline distT="0" distB="0" distL="0" distR="0" wp14:anchorId="3B6DCC28" wp14:editId="044EED32">
            <wp:extent cx="5972175" cy="30861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7EA7" w14:textId="2A2B562C" w:rsidR="008467FB" w:rsidRPr="003F36B3" w:rsidRDefault="008467FB" w:rsidP="003F36B3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cs/>
          <w:lang w:bidi="lo-LA"/>
        </w:rPr>
        <w:drawing>
          <wp:inline distT="0" distB="0" distL="0" distR="0" wp14:anchorId="27CC6998" wp14:editId="0A739412">
            <wp:extent cx="5972175" cy="28860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CCA">
        <w:rPr>
          <w:rFonts w:ascii="Saysettha OT" w:hAnsi="Saysettha OT"/>
          <w:color w:val="000000"/>
          <w:szCs w:val="28"/>
        </w:rPr>
        <w:br w:type="page"/>
      </w:r>
    </w:p>
    <w:p w14:paraId="0D489A39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lastRenderedPageBreak/>
        <w:t xml:space="preserve">2.2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ປັຈຈັຍ</w:t>
      </w:r>
    </w:p>
    <w:p w14:paraId="3551301C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ປັຈຈັຍ ຫມາຍເຖິງເຄື່ອງຫມາຍກິຣິຍາ ຫຼື ສ່ວນປະກອບຂອງຄໍາສັບກິຣິຍາທີ່ຢູ່ທາງຫຼັງວິພັດ ແລະ ທາຕູ ເພື່ອ ທີ່ຈະສະແດງ ຫຼື ບົງບອກໃຫ້ຮູ້ວ່າ ຄໍາກິຣິຍານັ້ນໆເປັນຫມວດວາຈົກໃດໃນປະໂຫຍກ ເຊັ່ນ: ເ ປັຈຈັຍໃສ່ທາງຫຼັງ ປູຊ ທາຕູ ເປັນ ປູເຊ ຕື່ມ ຕິ ວິພັດໃສ່ເປັນ ປູເຊຕິ ແປວ່າ ຍ່ອມບູຊາ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> </w:t>
      </w:r>
    </w:p>
    <w:p w14:paraId="06AF6CE1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2.2.1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ປະເພດຂອງປັຈຈັຍ</w:t>
      </w:r>
    </w:p>
    <w:p w14:paraId="12F0AAE3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ປັຈຈັຍແບ່ງອອກເປັນ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ປະເພດຄື: ປັຈຈັຍທີ່ໃຊ້ຕື່ມທ້າຍນາມສັບ (ເຄື່ອງຫມາຍວິພັດນາມ) ແລະ ປັຈຈັຍ ທີ່ໃຊ້ຕື່ມທ້າຍ ທາຕຸ (ເຄື່ອງຫມາຍກິຣິຍາ) </w:t>
      </w:r>
    </w:p>
    <w:p w14:paraId="35D89451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2.2.2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ການແບ່ງຫມວດໃນປັຈຈັຍທີ່ໃຊ້ຕື່ມທ້າຍ ທາຕຸ</w:t>
      </w:r>
    </w:p>
    <w:p w14:paraId="50BEB6B3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ປັຈຈັຍທີ່ໃຊ້ຕື່ມທ້າຍທາຕຸລວມທັງຫມົດ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ຄໍາສັບ ແບ່ງອອກເປັນ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4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ຫມວດຄື: </w:t>
      </w:r>
    </w:p>
    <w:p w14:paraId="3F73D19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1)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ຫມວດທີ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1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ມີ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1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ນາມສັບ ແລະ ສັບພະນາມທີ່ເປັນເຄື່ອງຫມາຍ ຕຕິຍາວິພັດ (ຂ້າງ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ໂດຍ) ຫຼື ປັນຈະມີ</w:t>
      </w:r>
    </w:p>
    <w:p w14:paraId="593D2CAE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ວິພັດ (ຈາກ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>,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ແຕ່...) ໄດ້ແກ່: ໂຕ.</w:t>
      </w:r>
    </w:p>
    <w:p w14:paraId="1AE7F557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noProof/>
        </w:rPr>
        <w:drawing>
          <wp:inline distT="0" distB="0" distL="0" distR="0" wp14:anchorId="3DA864A0" wp14:editId="00292D5D">
            <wp:extent cx="5962651" cy="1905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9" cy="19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D42F" w14:textId="77777777" w:rsidR="008467FB" w:rsidRPr="00DA2CCA" w:rsidRDefault="008467FB" w:rsidP="008467FB">
      <w:pPr>
        <w:rPr>
          <w:rFonts w:ascii="Saysettha OT" w:eastAsia="Times New Roman" w:hAnsi="Saysettha OT"/>
          <w:sz w:val="24"/>
          <w:szCs w:val="24"/>
        </w:rPr>
      </w:pPr>
      <w:r w:rsidRPr="00DA2CCA">
        <w:rPr>
          <w:rFonts w:ascii="Saysettha OT" w:hAnsi="Saysettha OT"/>
        </w:rPr>
        <w:br w:type="page"/>
      </w:r>
    </w:p>
    <w:p w14:paraId="73C7F726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6BDF717" wp14:editId="00BD10F1">
                <wp:simplePos x="0" y="0"/>
                <wp:positionH relativeFrom="column">
                  <wp:posOffset>1875143</wp:posOffset>
                </wp:positionH>
                <wp:positionV relativeFrom="paragraph">
                  <wp:posOffset>440055</wp:posOffset>
                </wp:positionV>
                <wp:extent cx="142043" cy="24857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3" cy="2485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CE137" id="Rectangle 24" o:spid="_x0000_s1026" style="position:absolute;margin-left:147.65pt;margin-top:34.65pt;width:11.2pt;height:19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" fillcolor="white [3201]" stroked="f" strokeweight="1.25pt"/>
            </w:pict>
          </mc:Fallback>
        </mc:AlternateContent>
      </w: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703F9868" wp14:editId="52C6CA16">
            <wp:extent cx="5972175" cy="8096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521B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2F43A08F" wp14:editId="4F599B5A">
            <wp:extent cx="5970270" cy="2778826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9922" cy="27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5D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74D1F407" wp14:editId="0D07A9D0">
            <wp:extent cx="5969531" cy="3194462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1881" cy="32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EB3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lastRenderedPageBreak/>
        <w:drawing>
          <wp:inline distT="0" distB="0" distL="0" distR="0" wp14:anchorId="4A928683" wp14:editId="723F200F">
            <wp:extent cx="5971017" cy="2952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2617" cy="29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3DA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7ABDE2CC" wp14:editId="61B295FB">
            <wp:extent cx="5972175" cy="301840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43" cy="30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15D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cs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B30B15A" wp14:editId="36108424">
                <wp:simplePos x="0" y="0"/>
                <wp:positionH relativeFrom="column">
                  <wp:posOffset>5924347</wp:posOffset>
                </wp:positionH>
                <wp:positionV relativeFrom="paragraph">
                  <wp:posOffset>-999</wp:posOffset>
                </wp:positionV>
                <wp:extent cx="150920" cy="3755255"/>
                <wp:effectExtent l="0" t="0" r="190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20" cy="3755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72CA2" w14:textId="77777777" w:rsidR="008467FB" w:rsidRDefault="008467FB" w:rsidP="0084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0B15A" id="Text Box 25" o:spid="_x0000_s1029" type="#_x0000_t202" style="position:absolute;margin-left:466.5pt;margin-top:-.1pt;width:11.9pt;height:295.7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" fillcolor="white [3201]" stroked="f" strokeweight=".5pt">
                <v:textbox>
                  <w:txbxContent>
                    <w:p w14:paraId="4E072CA2" w14:textId="77777777" w:rsidR="008467FB" w:rsidRDefault="008467FB" w:rsidP="008467FB"/>
                  </w:txbxContent>
                </v:textbox>
              </v:shape>
            </w:pict>
          </mc:Fallback>
        </mc:AlternateContent>
      </w: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32AA26A1" wp14:editId="4498C841">
            <wp:extent cx="5972175" cy="4210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3B6F" w14:textId="77777777" w:rsidR="008467FB" w:rsidRPr="00DA2CCA" w:rsidRDefault="008467FB" w:rsidP="008467FB">
      <w:pPr>
        <w:rPr>
          <w:rFonts w:ascii="Saysettha OT" w:hAnsi="Saysettha OT"/>
          <w:szCs w:val="28"/>
        </w:rPr>
      </w:pPr>
    </w:p>
    <w:p w14:paraId="7E5B0D2B" w14:textId="77777777" w:rsidR="008467FB" w:rsidRPr="00DA2CCA" w:rsidRDefault="008467FB" w:rsidP="008467FB">
      <w:pPr>
        <w:rPr>
          <w:rFonts w:ascii="Saysettha OT" w:hAnsi="Saysettha OT"/>
          <w:szCs w:val="28"/>
        </w:rPr>
      </w:pPr>
    </w:p>
    <w:p w14:paraId="5308B579" w14:textId="568318CB" w:rsidR="008467FB" w:rsidRPr="00DA2CCA" w:rsidRDefault="008467FB" w:rsidP="008467FB">
      <w:pPr>
        <w:rPr>
          <w:rFonts w:ascii="Saysettha OT" w:eastAsia="Times New Roman" w:hAnsi="Saysettha OT"/>
          <w:szCs w:val="28"/>
        </w:rPr>
      </w:pPr>
      <w:r w:rsidRPr="00DA2CCA">
        <w:rPr>
          <w:rFonts w:ascii="Saysettha OT" w:hAnsi="Saysettha OT"/>
          <w:b/>
          <w:bCs/>
          <w:color w:val="000000"/>
          <w:sz w:val="28"/>
          <w:szCs w:val="28"/>
          <w:cs/>
          <w:lang w:bidi="lo-LA"/>
        </w:rPr>
        <w:t>ຄໍາຖາມຄົ້ນຄວ້າ:</w:t>
      </w:r>
    </w:p>
    <w:p w14:paraId="1026BDB3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color w:val="000000"/>
          <w:sz w:val="28"/>
          <w:szCs w:val="28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ກິຣິຍາອາຂຍາຕ ແນ່ນຫຍັງ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? </w:t>
      </w:r>
    </w:p>
    <w:p w14:paraId="39482E3B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ສ່ວນປະກອບຂອງ ກິຣິຍາປະກອບມີຈັກຢ່າງ</w:t>
      </w:r>
      <w:r w:rsidRPr="00DA2CCA">
        <w:rPr>
          <w:rFonts w:ascii="Saysettha OT" w:hAnsi="Saysettha OT" w:cs="Saysettha OT"/>
        </w:rPr>
        <w:t xml:space="preserve">?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ຄືຢ່າງໃດແດ່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>?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ແຕ່ລະຢ່າງ</w:t>
      </w:r>
    </w:p>
    <w:p w14:paraId="21225BB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ມີຄວາມຫມາຍຄືແນວໃດ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>?</w:t>
      </w:r>
    </w:p>
    <w:p w14:paraId="3E260E0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3.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ບຸຣຸສ ແມ່ນຫຍັງ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?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ແລະ ມີຈັກບຸຣຸສ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?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ຄືບຸຣຸສໃດແດ່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>?</w:t>
      </w:r>
      <w:r w:rsidRPr="00DA2CCA">
        <w:rPr>
          <w:rFonts w:ascii="Saysettha OT" w:hAnsi="Saysettha OT" w:cs="Saysettha OT"/>
        </w:rPr>
        <w:t xml:space="preserve"> </w:t>
      </w:r>
    </w:p>
    <w:p w14:paraId="54F49DA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</w:p>
    <w:p w14:paraId="4751B0BE" w14:textId="77777777" w:rsidR="008467FB" w:rsidRPr="00DA2CCA" w:rsidRDefault="008467FB" w:rsidP="008467FB">
      <w:pPr>
        <w:rPr>
          <w:rFonts w:ascii="Saysettha OT" w:eastAsia="Times New Roman" w:hAnsi="Saysettha OT"/>
          <w:sz w:val="24"/>
          <w:szCs w:val="24"/>
          <w:cs/>
        </w:rPr>
      </w:pPr>
      <w:r w:rsidRPr="00DA2CCA">
        <w:rPr>
          <w:rFonts w:ascii="Saysettha OT" w:hAnsi="Saysettha OT"/>
          <w:cs/>
        </w:rPr>
        <w:br w:type="page"/>
      </w:r>
    </w:p>
    <w:p w14:paraId="23F63A06" w14:textId="77777777" w:rsidR="008467FB" w:rsidRPr="00DA2CCA" w:rsidRDefault="008467FB" w:rsidP="008467FB">
      <w:pPr>
        <w:pStyle w:val="NormalWeb"/>
        <w:spacing w:before="0" w:beforeAutospacing="0" w:afterAutospacing="0"/>
        <w:jc w:val="center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lastRenderedPageBreak/>
        <w:t xml:space="preserve">ບົດທີ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7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ສັພພະນາມ</w:t>
      </w:r>
    </w:p>
    <w:p w14:paraId="381CB938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ຄວາມຫມາຍຂອງສັພພະນາມ</w:t>
      </w:r>
    </w:p>
    <w:p w14:paraId="40FA664C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ສັພພະນາມ ຫມາຍເຖິງຄໍາທີ່ໃຊ້ແທ່ນຄໍານາມໂດຍບໍ່ໃຫ້ລື້ມຄືນຄໍາເກົ່າຂອງຄໍານາມນາມທີ່ເຮັດໃຫ້ ປະໂຫຍກສົມບູນແບບທີ່ມີຄວາມຈະແຈ້ງ ແລະ ໃຫ້ຄວາມຫມາຍໃນປະໂຫຍກເຊັ່ນ: ຂ້ອຍ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ເຈົ້າ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ລາວ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ເພີ່ນ ເປັນຕົ້ນ.</w:t>
      </w:r>
    </w:p>
    <w:p w14:paraId="613339FD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ປະເພດຂອງສັພພະນາມ</w:t>
      </w:r>
    </w:p>
    <w:p w14:paraId="05448A96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ສັພພະນາມແບ່ງອອກເປັນ 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2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ປະເພດຄື: ປຸຣິສະສັພພະນາມ ແລະ ວິເສສະນະສັພພະນາມ </w:t>
      </w:r>
    </w:p>
    <w:p w14:paraId="318550A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2.1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ປຸຣິສະທັພພະນາມ</w:t>
      </w:r>
    </w:p>
    <w:p w14:paraId="62738D9A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ປຸຣິສະສັພພະນາມ ຫມາຍເຖິງຄໍາທີ່ໃຊ້ແທ່ນການເຄື່ອນໄຫວຂອງນາມນາມທີ່ສະແດງເຖີງເຫດການຜ່ານມາ ແລ້ວເຊັ່ນ: ຂ້ອຍ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ຂ້າພະເຈົ້າ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 xml:space="preserve">ຂ້ານ້ອຍ ຜູ້ຂ້າເປັນຕົ້ນ. </w:t>
      </w:r>
    </w:p>
    <w:p w14:paraId="060C279D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</w:rPr>
        <w:t xml:space="preserve">2.1.1 </w:t>
      </w:r>
      <w:r w:rsidRPr="00DA2CCA">
        <w:rPr>
          <w:rFonts w:ascii="Saysettha OT" w:hAnsi="Saysettha OT" w:cs="Saysettha OT"/>
          <w:b/>
          <w:bCs/>
          <w:color w:val="000000"/>
          <w:sz w:val="28"/>
          <w:szCs w:val="28"/>
          <w:cs/>
          <w:lang w:bidi="lo-LA"/>
        </w:rPr>
        <w:t>ບຸຣຸສຂອງປຸຣິສະສັພພະນາມ</w:t>
      </w:r>
    </w:p>
    <w:p w14:paraId="1B585D45" w14:textId="77777777" w:rsidR="008467FB" w:rsidRPr="00DA2CCA" w:rsidRDefault="008467FB" w:rsidP="008467FB">
      <w:pPr>
        <w:pStyle w:val="Heading1"/>
        <w:ind w:firstLine="720"/>
        <w:rPr>
          <w:rFonts w:ascii="Saysettha OT" w:hAnsi="Saysettha OT" w:cs="Saysettha OT"/>
          <w:color w:val="auto"/>
          <w:sz w:val="28"/>
          <w:szCs w:val="28"/>
        </w:rPr>
      </w:pPr>
      <w:r w:rsidRPr="00DA2CCA">
        <w:rPr>
          <w:rFonts w:ascii="Saysettha OT" w:hAnsi="Saysettha OT" w:cs="Saysettha OT"/>
          <w:color w:val="auto"/>
          <w:sz w:val="28"/>
          <w:szCs w:val="28"/>
          <w:cs/>
        </w:rPr>
        <w:t xml:space="preserve">ປຸຣິສະສັພພະນາມແບ່ງອອກເປັນ </w:t>
      </w:r>
      <w:r w:rsidRPr="00DA2CCA">
        <w:rPr>
          <w:rFonts w:ascii="Saysettha OT" w:hAnsi="Saysettha OT" w:cs="Saysettha OT"/>
          <w:color w:val="auto"/>
          <w:sz w:val="28"/>
          <w:szCs w:val="28"/>
        </w:rPr>
        <w:t xml:space="preserve">3 </w:t>
      </w:r>
      <w:r w:rsidRPr="00DA2CCA">
        <w:rPr>
          <w:rFonts w:ascii="Saysettha OT" w:hAnsi="Saysettha OT" w:cs="Saysettha OT"/>
          <w:color w:val="auto"/>
          <w:sz w:val="28"/>
          <w:szCs w:val="28"/>
          <w:cs/>
        </w:rPr>
        <w:t>ບຸຣຸສຄື: ປະຖົມບຸຣຸສ</w:t>
      </w:r>
      <w:r w:rsidRPr="00DA2CCA">
        <w:rPr>
          <w:rFonts w:ascii="Saysettha OT" w:hAnsi="Saysettha OT" w:cs="Saysettha OT"/>
          <w:color w:val="auto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auto"/>
          <w:sz w:val="28"/>
          <w:szCs w:val="28"/>
          <w:cs/>
        </w:rPr>
        <w:t>ມັດທະຍົມບຸຣຸສ ແລະ ອຸຕຕະມະບຸຣຸສ</w:t>
      </w:r>
    </w:p>
    <w:p w14:paraId="27FEF27D" w14:textId="77777777" w:rsidR="008467FB" w:rsidRPr="00DA2CCA" w:rsidRDefault="008467FB" w:rsidP="008467FB">
      <w:pPr>
        <w:pStyle w:val="Heading1"/>
        <w:rPr>
          <w:rFonts w:ascii="Saysettha OT" w:hAnsi="Saysettha OT" w:cs="Saysettha OT"/>
          <w:color w:val="auto"/>
          <w:sz w:val="28"/>
          <w:szCs w:val="28"/>
        </w:rPr>
      </w:pPr>
      <w:r w:rsidRPr="00DA2CCA">
        <w:rPr>
          <w:rFonts w:ascii="Saysettha OT" w:hAnsi="Saysettha OT" w:cs="Saysettha OT"/>
          <w:color w:val="auto"/>
        </w:rPr>
        <w:t>!</w:t>
      </w:r>
      <w:r w:rsidRPr="00DA2CCA">
        <w:rPr>
          <w:rFonts w:ascii="Saysettha OT" w:hAnsi="Saysettha OT" w:cs="Saysettha OT"/>
          <w:color w:val="auto"/>
          <w:sz w:val="28"/>
          <w:szCs w:val="28"/>
        </w:rPr>
        <w:t xml:space="preserve"> </w:t>
      </w:r>
      <w:r w:rsidRPr="00DA2CCA">
        <w:rPr>
          <w:rFonts w:ascii="Saysettha OT" w:hAnsi="Saysettha OT" w:cs="Saysettha OT"/>
          <w:color w:val="auto"/>
          <w:sz w:val="28"/>
          <w:szCs w:val="28"/>
          <w:cs/>
        </w:rPr>
        <w:t>ປະຖົມບຸຣຸສ</w:t>
      </w:r>
      <w:r w:rsidRPr="00DA2CCA">
        <w:rPr>
          <w:rFonts w:ascii="Saysettha OT" w:hAnsi="Saysettha OT" w:cs="Saysettha OT"/>
          <w:color w:val="auto"/>
          <w:sz w:val="28"/>
          <w:szCs w:val="28"/>
        </w:rPr>
        <w:t xml:space="preserve"> </w:t>
      </w:r>
    </w:p>
    <w:p w14:paraId="7AA977C1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color w:val="000000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ປະຖົມບຸຣຸສ ຫມາຍເຖິງຄໍາທີ່ໃຊ້ແທນນາມນາມທີ່ສະແດງເຖິງເຫດການທີ່ຜ່ານມາແລ້ວແທ່ນໃສ່ບຸກຄົນ ຫຼື ສິ່ງຂອງຕ່າງໆ. ໄດ້ແກ່: ຕ ສັພທ໌ ແປວ່າ ເຂົ້າ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ລາວ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ເພີ່ນ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ມັນ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ພວກເຂົາເປັນຕົ້ນ. ຕາມລໍາດັບ ຕ ສັພທ໌ເປັນໄດ້ທັງ ້ ລໍ ລິງຄ໌ ສະເພາະໃນ ປຖມາວິພັດ ແລະ ທຸຕິຍາວິພັດ ດັ່ງລຸ່ມນີ້:</w:t>
      </w:r>
    </w:p>
    <w:p w14:paraId="526418DB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noProof/>
        </w:rPr>
        <w:lastRenderedPageBreak/>
        <w:drawing>
          <wp:inline distT="0" distB="0" distL="0" distR="0" wp14:anchorId="34473051" wp14:editId="2A1570F0">
            <wp:extent cx="5972175" cy="238315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593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lang w:bidi="lo-LA"/>
        </w:rPr>
      </w:pPr>
      <w:r w:rsidRPr="00DA2CCA">
        <w:rPr>
          <w:rFonts w:ascii="Saysettha OT" w:hAnsi="Saysettha OT" w:cs="Saysettha OT"/>
          <w:noProof/>
          <w:lang w:bidi="lo-LA"/>
        </w:rPr>
        <w:drawing>
          <wp:inline distT="0" distB="0" distL="0" distR="0" wp14:anchorId="139A750B" wp14:editId="2788CFE9">
            <wp:extent cx="1390604" cy="217805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0285" cy="2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2351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lang w:bidi="lo-LA"/>
        </w:rPr>
      </w:pP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ມັດທະຍົມບຸຣຸສ ຫມາຍເຖີງຫມາຍເຖິງຄໍາທີ່ໃຊ້ແທນນາມນາມທີ່ສະແດງເຖິງເຫດການທີ່ຜ່ານມາແລ້ວແທ່ນ ໃສ່ບຸກຄົນ ຫຼື ສິ່ງຂອງຕ່າງໆ. ໄດ້ແກ່: ຕຸມຫ ສັພທ໌ ແປວ່າ ທ່ານ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ເຈົ້າ</w:t>
      </w:r>
      <w:r w:rsidRPr="00DA2CCA">
        <w:rPr>
          <w:rFonts w:ascii="Saysettha OT" w:hAnsi="Saysettha OT" w:cs="Saysettha OT"/>
          <w:color w:val="000000"/>
          <w:sz w:val="28"/>
          <w:szCs w:val="28"/>
        </w:rPr>
        <w:t xml:space="preserve">, </w:t>
      </w:r>
      <w:r w:rsidRPr="00DA2CCA">
        <w:rPr>
          <w:rFonts w:ascii="Saysettha OT" w:hAnsi="Saysettha OT" w:cs="Saysettha OT"/>
          <w:color w:val="000000"/>
          <w:sz w:val="28"/>
          <w:szCs w:val="28"/>
          <w:cs/>
          <w:lang w:bidi="lo-LA"/>
        </w:rPr>
        <w:t>ພວກເຈົ້າເປັນຕົ້ນ. ຕາມລໍາດັບ ຕຸມຫ ສັພທ໌ເປັນໄດ້ທັງ ໒ ລິງຄ໌ ສະເພາະໃນ ປຖມາວິພັດ ແລະ ທຸຕິຍາວິພັດ ດັ່ງລຸ່ມນີ້:</w:t>
      </w:r>
    </w:p>
    <w:p w14:paraId="44A0A4D4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469CD7DD" wp14:editId="0A12184C">
            <wp:extent cx="5972175" cy="423545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4104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drawing>
          <wp:inline distT="0" distB="0" distL="0" distR="0" wp14:anchorId="733ADB5F" wp14:editId="33FEBB75">
            <wp:extent cx="5969000" cy="17811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01367" cy="179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4C9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noProof/>
          <w:sz w:val="28"/>
          <w:szCs w:val="28"/>
          <w:lang w:bidi="lo-LA"/>
        </w:rPr>
        <w:lastRenderedPageBreak/>
        <w:drawing>
          <wp:inline distT="0" distB="0" distL="0" distR="0" wp14:anchorId="4E6A395E" wp14:editId="5C279806">
            <wp:extent cx="5970371" cy="3124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7790" cy="31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5728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sz w:val="28"/>
          <w:szCs w:val="28"/>
          <w:lang w:bidi="lo-LA"/>
        </w:rPr>
      </w:pPr>
    </w:p>
    <w:p w14:paraId="0521885B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ຄໍາຖາມຄົ້ນຄວ້າ:</w:t>
      </w:r>
    </w:p>
    <w:p w14:paraId="7278B0F8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</w:rPr>
      </w:pPr>
      <w:r w:rsidRPr="00DA2CCA">
        <w:rPr>
          <w:rFonts w:ascii="Saysettha OT" w:hAnsi="Saysettha OT" w:cs="Saysettha OT"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ສັພພນາມ ແມ່ນຫຍັງ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</w:p>
    <w:p w14:paraId="1B2A16DA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</w:rPr>
      </w:pPr>
      <w:r w:rsidRPr="00DA2CCA">
        <w:rPr>
          <w:rFonts w:ascii="Saysettha OT" w:hAnsi="Saysettha OT" w:cs="Saysettha OT"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ສັພພນານມີຈັກປະເພທ ຄືປະເພທໃດແດ່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ແຕ່ລະປະເພທ ມີຄວາມຫມາຍ ແນວໃດ</w:t>
      </w:r>
      <w:r w:rsidRPr="00DA2CCA">
        <w:rPr>
          <w:rFonts w:ascii="Saysettha OT" w:hAnsi="Saysettha OT" w:cs="Saysettha OT"/>
          <w:sz w:val="28"/>
          <w:szCs w:val="28"/>
        </w:rPr>
        <w:t xml:space="preserve">? 3.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ປຸຣິສມີຈັກບຣູສ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ຄືບຣຸສໃດແດ່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ແຕ່ລະບຣຸສມີຄວາມຫມາຍແນວໃດ</w:t>
      </w:r>
      <w:r w:rsidRPr="00DA2CCA">
        <w:rPr>
          <w:rFonts w:ascii="Saysettha OT" w:hAnsi="Saysettha OT" w:cs="Saysettha OT"/>
          <w:sz w:val="28"/>
          <w:szCs w:val="28"/>
        </w:rPr>
        <w:t>?</w:t>
      </w:r>
    </w:p>
    <w:p w14:paraId="38BB6D4E" w14:textId="77777777" w:rsidR="008467FB" w:rsidRPr="00DA2CCA" w:rsidRDefault="008467FB" w:rsidP="008467FB">
      <w:pPr>
        <w:rPr>
          <w:rFonts w:ascii="Saysettha OT" w:eastAsia="Times New Roman" w:hAnsi="Saysettha OT"/>
          <w:szCs w:val="28"/>
        </w:rPr>
      </w:pPr>
      <w:r w:rsidRPr="00DA2CCA">
        <w:rPr>
          <w:rFonts w:ascii="Saysettha OT" w:hAnsi="Saysettha OT"/>
          <w:szCs w:val="28"/>
        </w:rPr>
        <w:br w:type="page"/>
      </w:r>
    </w:p>
    <w:p w14:paraId="095D2773" w14:textId="77777777" w:rsidR="008467FB" w:rsidRPr="00DA2CCA" w:rsidRDefault="008467FB" w:rsidP="008467FB">
      <w:pPr>
        <w:pStyle w:val="NormalWeb"/>
        <w:spacing w:before="0" w:beforeAutospacing="0" w:afterAutospacing="0"/>
        <w:jc w:val="center"/>
        <w:rPr>
          <w:rFonts w:ascii="Saysettha OT" w:hAnsi="Saysettha OT" w:cs="Saysettha OT"/>
          <w:b/>
          <w:bCs/>
          <w:lang w:bidi="lo-LA"/>
        </w:rPr>
      </w:pP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lastRenderedPageBreak/>
        <w:t xml:space="preserve">ບົດທີ </w:t>
      </w:r>
      <w:r w:rsidRPr="00DA2CCA">
        <w:rPr>
          <w:rFonts w:ascii="Saysettha OT" w:hAnsi="Saysettha OT" w:cs="Saysettha OT"/>
          <w:b/>
          <w:bCs/>
          <w:sz w:val="28"/>
          <w:szCs w:val="28"/>
        </w:rPr>
        <w:t xml:space="preserve">8 </w:t>
      </w: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ການແຈກສັພທ໌ໃນອາຂະຍາຕ໌</w:t>
      </w:r>
    </w:p>
    <w:p w14:paraId="55BF1FA6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b/>
          <w:bCs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ການແຈກສັພໃນອາຂະຍາຕ</w:t>
      </w:r>
    </w:p>
    <w:p w14:paraId="202DF7FA" w14:textId="77777777" w:rsidR="008467FB" w:rsidRPr="00DA2CCA" w:rsidRDefault="008467FB" w:rsidP="008467FB">
      <w:pPr>
        <w:pStyle w:val="NormalWeb"/>
        <w:spacing w:before="0" w:beforeAutospacing="0" w:afterAutospacing="0"/>
        <w:ind w:firstLine="72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 xml:space="preserve">ການແຈກສັພທ໌ໃນອາຂະຍາຕ ຫມາຍເຖິງການນໍາເອົາອາຂະຍາຕ </w:t>
      </w:r>
      <w:r w:rsidRPr="00DA2CCA">
        <w:rPr>
          <w:rFonts w:ascii="Saysettha OT" w:hAnsi="Saysettha OT" w:cs="Saysettha OT"/>
          <w:sz w:val="28"/>
          <w:szCs w:val="28"/>
        </w:rPr>
        <w:t xml:space="preserve">8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 xml:space="preserve">ຫມວດມາແຈກເພື່ອທີ່ຈະໄດ້ກິຣິຍາ ສັພທ໌ທີ່ສົມບູນແລ້ວຈຶ່ງນໍາເອົາສັພທ໌ທີ່ແຈກໄປປະກອບເຂົ້າໃນການສ້າງປະໂຫຍກເພື່ອໃຫ້ມີຄວາມຫມາຍໃນຕົວມັນ ເອງ. </w:t>
      </w:r>
    </w:p>
    <w:p w14:paraId="1E8EEF0A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b/>
          <w:bCs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ໂຄງສ້າງການແຈກອາຂະຍາຕໃນແຕ່ລະຫມວດ</w:t>
      </w:r>
    </w:p>
    <w:p w14:paraId="6C751577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lang w:bidi="lo-LA"/>
        </w:rPr>
      </w:pPr>
      <w:r w:rsidRPr="00DA2CCA">
        <w:rPr>
          <w:rFonts w:ascii="Saysettha OT" w:hAnsi="Saysettha OT" w:cs="Saysettha OT"/>
          <w:b/>
          <w:bCs/>
          <w:noProof/>
          <w:cs/>
          <w:lang w:bidi="lo-LA"/>
        </w:rPr>
        <w:drawing>
          <wp:inline distT="0" distB="0" distL="0" distR="0" wp14:anchorId="760005F4" wp14:editId="79F1516E">
            <wp:extent cx="6027069" cy="36480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4531" cy="36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7755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lang w:bidi="lo-LA"/>
        </w:rPr>
      </w:pPr>
      <w:r w:rsidRPr="00DA2CCA">
        <w:rPr>
          <w:rFonts w:ascii="Saysettha OT" w:hAnsi="Saysettha OT" w:cs="Saysettha OT"/>
          <w:b/>
          <w:bCs/>
          <w:noProof/>
          <w:cs/>
          <w:lang w:bidi="lo-LA"/>
        </w:rPr>
        <w:lastRenderedPageBreak/>
        <w:drawing>
          <wp:inline distT="0" distB="0" distL="0" distR="0" wp14:anchorId="39CDE977" wp14:editId="2B82417D">
            <wp:extent cx="6026785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9225" cy="320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085" w14:textId="77777777" w:rsidR="008467FB" w:rsidRPr="00DA2CCA" w:rsidRDefault="008467FB" w:rsidP="008467FB">
      <w:pPr>
        <w:pStyle w:val="NormalWeb"/>
        <w:spacing w:before="0" w:beforeAutospacing="0" w:afterAutospacing="0"/>
        <w:ind w:left="-284" w:firstLine="284"/>
        <w:rPr>
          <w:rFonts w:ascii="Saysettha OT" w:hAnsi="Saysettha OT" w:cs="Saysettha OT"/>
          <w:b/>
          <w:bCs/>
          <w:lang w:bidi="lo-LA"/>
        </w:rPr>
      </w:pPr>
      <w:r w:rsidRPr="00DA2CCA">
        <w:rPr>
          <w:rFonts w:ascii="Saysettha OT" w:hAnsi="Saysettha OT" w:cs="Saysettha OT"/>
          <w:b/>
          <w:bCs/>
          <w:noProof/>
          <w:cs/>
          <w:lang w:bidi="lo-LA"/>
        </w:rPr>
        <w:drawing>
          <wp:inline distT="0" distB="0" distL="0" distR="0" wp14:anchorId="3F172849" wp14:editId="61ED81D4">
            <wp:extent cx="5971540" cy="3598223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7043" cy="36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5395" w14:textId="77777777" w:rsidR="008467FB" w:rsidRPr="00DA2CCA" w:rsidRDefault="008467FB" w:rsidP="008467FB">
      <w:pPr>
        <w:pStyle w:val="NormalWeb"/>
        <w:spacing w:before="0" w:beforeAutospacing="0" w:afterAutospacing="0"/>
        <w:ind w:left="-284" w:firstLine="284"/>
        <w:rPr>
          <w:rFonts w:ascii="Saysettha OT" w:hAnsi="Saysettha OT" w:cs="Saysettha OT"/>
          <w:b/>
          <w:bCs/>
          <w:lang w:bidi="lo-LA"/>
        </w:rPr>
      </w:pPr>
      <w:r w:rsidRPr="00DA2CCA">
        <w:rPr>
          <w:rFonts w:ascii="Saysettha OT" w:hAnsi="Saysettha OT" w:cs="Saysettha OT"/>
          <w:b/>
          <w:bCs/>
          <w:noProof/>
          <w:cs/>
          <w:lang w:bidi="lo-LA"/>
        </w:rPr>
        <w:lastRenderedPageBreak/>
        <w:drawing>
          <wp:inline distT="0" distB="0" distL="0" distR="0" wp14:anchorId="724F3DAA" wp14:editId="64FD8BE1">
            <wp:extent cx="5971540" cy="4791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7924" cy="48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7017" w14:textId="77777777" w:rsidR="008467FB" w:rsidRPr="00DA2CCA" w:rsidRDefault="008467FB" w:rsidP="008467FB">
      <w:pPr>
        <w:pStyle w:val="NormalWeb"/>
        <w:spacing w:before="0" w:beforeAutospacing="0" w:afterAutospacing="0"/>
        <w:ind w:left="-284" w:firstLine="284"/>
        <w:rPr>
          <w:rFonts w:ascii="Saysettha OT" w:hAnsi="Saysettha OT" w:cs="Saysettha OT"/>
          <w:b/>
          <w:bCs/>
          <w:lang w:bidi="lo-LA"/>
        </w:rPr>
      </w:pPr>
    </w:p>
    <w:p w14:paraId="766710F2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b/>
          <w:bCs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ຄໍາຖາມຄົ້ນຄວ້າ:</w:t>
      </w:r>
    </w:p>
    <w:p w14:paraId="6B021803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</w:rPr>
      </w:pPr>
      <w:r w:rsidRPr="00DA2CCA">
        <w:rPr>
          <w:rFonts w:ascii="Saysettha OT" w:hAnsi="Saysettha OT" w:cs="Saysettha OT"/>
          <w:sz w:val="28"/>
          <w:szCs w:val="28"/>
        </w:rPr>
        <w:t xml:space="preserve">1.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ການແຈກສັພທ໌ໃນອາຂະຍາຕແມ່ນການແຈກຄີແນວໃດ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</w:p>
    <w:p w14:paraId="4A600DEC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</w:rPr>
      </w:pPr>
      <w:r w:rsidRPr="00DA2CCA">
        <w:rPr>
          <w:rFonts w:ascii="Saysettha OT" w:hAnsi="Saysettha OT" w:cs="Saysettha OT"/>
          <w:sz w:val="28"/>
          <w:szCs w:val="28"/>
        </w:rPr>
        <w:t xml:space="preserve">2.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 xml:space="preserve">ຈົ່ງຂຽນໂຄງສ້າງການແຈກອາຂະຍາຕ </w:t>
      </w:r>
      <w:r w:rsidRPr="00DA2CCA">
        <w:rPr>
          <w:rFonts w:ascii="Saysettha OT" w:hAnsi="Saysettha OT" w:cs="Saysettha OT"/>
          <w:sz w:val="28"/>
          <w:szCs w:val="28"/>
        </w:rPr>
        <w:t xml:space="preserve">8 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ຫມວດຢ່າງລະອຽດ</w:t>
      </w:r>
      <w:r w:rsidRPr="00DA2CCA">
        <w:rPr>
          <w:rFonts w:ascii="Saysettha OT" w:hAnsi="Saysettha OT" w:cs="Saysettha OT"/>
          <w:sz w:val="28"/>
          <w:szCs w:val="28"/>
        </w:rPr>
        <w:t xml:space="preserve">? </w:t>
      </w:r>
    </w:p>
    <w:p w14:paraId="6202E0B0" w14:textId="77777777" w:rsidR="008467FB" w:rsidRPr="00DA2CCA" w:rsidRDefault="008467FB" w:rsidP="008467FB">
      <w:pPr>
        <w:pStyle w:val="NormalWeb"/>
        <w:spacing w:before="0" w:beforeAutospacing="0" w:afterAutospacing="0"/>
        <w:rPr>
          <w:rFonts w:ascii="Saysettha OT" w:hAnsi="Saysettha OT" w:cs="Saysettha OT"/>
          <w:sz w:val="28"/>
          <w:szCs w:val="28"/>
          <w:lang w:bidi="lo-LA"/>
        </w:rPr>
      </w:pPr>
      <w:r w:rsidRPr="00DA2CCA">
        <w:rPr>
          <w:rFonts w:ascii="Saysettha OT" w:hAnsi="Saysettha OT" w:cs="Saysettha OT"/>
          <w:sz w:val="28"/>
          <w:szCs w:val="28"/>
        </w:rPr>
        <w:t>(</w:t>
      </w:r>
      <w:r w:rsidRPr="00DA2CCA">
        <w:rPr>
          <w:rFonts w:ascii="Saysettha OT" w:hAnsi="Saysettha OT" w:cs="Saysettha OT"/>
          <w:sz w:val="28"/>
          <w:szCs w:val="28"/>
          <w:cs/>
          <w:lang w:bidi="lo-LA"/>
        </w:rPr>
        <w:t>ໃຫ້ນັກຮຽນໄປເລົ່າໂຄງສ້າງການແຈກອາຂະຍາຕ)</w:t>
      </w:r>
    </w:p>
    <w:p w14:paraId="2372A47E" w14:textId="77777777" w:rsidR="008467FB" w:rsidRPr="00DA2CCA" w:rsidRDefault="008467FB" w:rsidP="008467FB">
      <w:pPr>
        <w:pStyle w:val="ListParagraph"/>
        <w:tabs>
          <w:tab w:val="left" w:pos="1230"/>
        </w:tabs>
        <w:jc w:val="center"/>
        <w:rPr>
          <w:rFonts w:ascii="Saysettha OT" w:hAnsi="Saysettha OT" w:cs="Saysettha OT"/>
          <w:b/>
          <w:bCs/>
        </w:rPr>
      </w:pPr>
    </w:p>
    <w:p w14:paraId="7338C66C" w14:textId="77777777" w:rsidR="00330B13" w:rsidRDefault="00330B13">
      <w:pPr>
        <w:rPr>
          <w:rFonts w:ascii="Saysettha OT" w:hAnsi="Saysettha OT"/>
          <w:b/>
          <w:bCs/>
          <w:szCs w:val="28"/>
          <w:cs/>
        </w:rPr>
      </w:pPr>
      <w:r>
        <w:rPr>
          <w:rFonts w:ascii="Saysettha OT" w:hAnsi="Saysettha OT"/>
          <w:b/>
          <w:bCs/>
          <w:cs/>
        </w:rPr>
        <w:br w:type="page"/>
      </w:r>
    </w:p>
    <w:p w14:paraId="001D467A" w14:textId="714806C6" w:rsidR="008467FB" w:rsidRPr="00DA2CCA" w:rsidRDefault="008467FB" w:rsidP="008467FB">
      <w:pPr>
        <w:pStyle w:val="ListParagraph"/>
        <w:tabs>
          <w:tab w:val="left" w:pos="1230"/>
        </w:tabs>
        <w:jc w:val="center"/>
        <w:rPr>
          <w:rFonts w:ascii="Saysettha OT" w:hAnsi="Saysettha OT" w:cs="Saysettha OT"/>
          <w:b/>
          <w:bCs/>
        </w:rPr>
      </w:pPr>
      <w:proofErr w:type="spellStart"/>
      <w:r w:rsidRPr="00DA2CCA">
        <w:rPr>
          <w:rFonts w:ascii="Saysettha OT" w:hAnsi="Saysettha OT" w:cs="Saysettha OT"/>
          <w:b/>
          <w:bCs/>
          <w:cs/>
        </w:rPr>
        <w:lastRenderedPageBreak/>
        <w:t>ບົດທີ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 9 </w:t>
      </w:r>
      <w:proofErr w:type="spellStart"/>
      <w:r w:rsidRPr="00DA2CCA">
        <w:rPr>
          <w:rFonts w:ascii="Saysettha OT" w:hAnsi="Saysettha OT" w:cs="Saysettha OT"/>
          <w:b/>
          <w:bCs/>
          <w:cs/>
        </w:rPr>
        <w:t>ການແຈກກາຣັນຕ</w:t>
      </w:r>
      <w:proofErr w:type="spellEnd"/>
      <w:r w:rsidRPr="00DA2CCA">
        <w:rPr>
          <w:rFonts w:ascii="Saysettha OT" w:hAnsi="Saysettha OT" w:cs="Saysettha OT"/>
          <w:b/>
          <w:bCs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b/>
          <w:bCs/>
          <w:cs/>
        </w:rPr>
        <w:t>ໃນປຸງລິງຄ</w:t>
      </w:r>
      <w:proofErr w:type="spellEnd"/>
      <w:r w:rsidRPr="00DA2CCA">
        <w:rPr>
          <w:rFonts w:ascii="Saysettha OT" w:hAnsi="Saysettha OT" w:cs="Saysettha OT"/>
          <w:b/>
          <w:bCs/>
          <w:cs/>
        </w:rPr>
        <w:t>໌</w:t>
      </w:r>
    </w:p>
    <w:p w14:paraId="7E255B7B" w14:textId="77777777" w:rsidR="008467FB" w:rsidRPr="00DA2CCA" w:rsidRDefault="008467FB" w:rsidP="008467FB">
      <w:pPr>
        <w:pStyle w:val="ListParagraph"/>
        <w:tabs>
          <w:tab w:val="left" w:pos="1230"/>
        </w:tabs>
        <w:rPr>
          <w:rFonts w:ascii="Saysettha OT" w:hAnsi="Saysettha OT" w:cs="Saysettha OT"/>
          <w:b/>
          <w:bCs/>
        </w:rPr>
      </w:pPr>
      <w:r w:rsidRPr="00DA2CCA">
        <w:rPr>
          <w:rFonts w:ascii="Saysettha OT" w:hAnsi="Saysettha OT" w:cs="Saysettha OT"/>
          <w:b/>
          <w:bCs/>
          <w:cs/>
        </w:rPr>
        <w:t xml:space="preserve">1. </w:t>
      </w:r>
      <w:proofErr w:type="spellStart"/>
      <w:r w:rsidRPr="00DA2CCA">
        <w:rPr>
          <w:rFonts w:ascii="Saysettha OT" w:hAnsi="Saysettha OT" w:cs="Saysettha OT"/>
          <w:b/>
          <w:bCs/>
          <w:cs/>
        </w:rPr>
        <w:t>ກາຣັນຕູໃນປຸງລິງຄ</w:t>
      </w:r>
      <w:proofErr w:type="spellEnd"/>
      <w:r w:rsidRPr="00DA2CCA">
        <w:rPr>
          <w:rFonts w:ascii="Saysettha OT" w:hAnsi="Saysettha OT" w:cs="Saysettha OT"/>
          <w:b/>
          <w:bCs/>
          <w:cs/>
        </w:rPr>
        <w:t>໌</w:t>
      </w:r>
    </w:p>
    <w:p w14:paraId="7A33817B" w14:textId="77777777" w:rsidR="008467FB" w:rsidRPr="00DA2CCA" w:rsidRDefault="008467FB" w:rsidP="008467FB">
      <w:pPr>
        <w:pStyle w:val="ListParagraph"/>
        <w:tabs>
          <w:tab w:val="left" w:pos="1230"/>
        </w:tabs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s/>
        </w:rPr>
        <w:tab/>
      </w:r>
      <w:proofErr w:type="spellStart"/>
      <w:r w:rsidRPr="00DA2CCA">
        <w:rPr>
          <w:rFonts w:ascii="Saysettha OT" w:hAnsi="Saysettha OT" w:cs="Saysettha OT"/>
          <w:cs/>
        </w:rPr>
        <w:t>ກາຣັນຕ</w:t>
      </w:r>
      <w:proofErr w:type="spellEnd"/>
      <w:r w:rsidRPr="00DA2CCA">
        <w:rPr>
          <w:rFonts w:ascii="Saysettha OT" w:hAnsi="Saysettha OT" w:cs="Saysettha OT"/>
          <w:cs/>
        </w:rPr>
        <w:t>໌</w:t>
      </w:r>
      <w:proofErr w:type="spellStart"/>
      <w:r w:rsidRPr="00DA2CCA">
        <w:rPr>
          <w:rFonts w:ascii="Saysettha OT" w:hAnsi="Saysettha OT" w:cs="Saysettha OT"/>
          <w:cs/>
        </w:rPr>
        <w:t>ໃນປຸງລິງຄ</w:t>
      </w:r>
      <w:proofErr w:type="spellEnd"/>
      <w:r w:rsidRPr="00DA2CCA">
        <w:rPr>
          <w:rFonts w:ascii="Saysettha OT" w:hAnsi="Saysettha OT" w:cs="Saysettha OT"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ຫມາຍເຖິງການນໍາເອົາຄໍາສັພທີ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ລົງທ້າຍ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ດ້ວຍສຣະ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ທັງ</w:t>
      </w:r>
      <w:proofErr w:type="spellEnd"/>
      <w:r w:rsidRPr="00DA2CCA">
        <w:rPr>
          <w:rFonts w:ascii="Saysettha OT" w:hAnsi="Saysettha OT" w:cs="Saysettha OT"/>
          <w:cs/>
        </w:rPr>
        <w:t xml:space="preserve"> 5 </w:t>
      </w:r>
      <w:proofErr w:type="spellStart"/>
      <w:r w:rsidRPr="00DA2CCA">
        <w:rPr>
          <w:rFonts w:ascii="Saysettha OT" w:hAnsi="Saysettha OT" w:cs="Saysettha OT"/>
          <w:cs/>
        </w:rPr>
        <w:t>ຕົວຄື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ອະ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ອິ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ອີ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ອຸ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ອຸ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ມາແຈກເພື່ອເຮັດໃຫ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ສັພ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ນັ້ນສົມບູນແລ້ວນໍາໄປປະກອບເປັນປະໂຫຍກ</w:t>
      </w:r>
      <w:proofErr w:type="spellEnd"/>
      <w:r w:rsidRPr="00DA2CCA">
        <w:rPr>
          <w:rFonts w:ascii="Saysettha OT" w:hAnsi="Saysettha OT" w:cs="Saysettha OT"/>
          <w:cs/>
        </w:rPr>
        <w:t>.</w:t>
      </w:r>
    </w:p>
    <w:p w14:paraId="24FB4764" w14:textId="77777777" w:rsidR="008467FB" w:rsidRPr="00DA2CCA" w:rsidRDefault="008467FB" w:rsidP="008467FB">
      <w:pPr>
        <w:pStyle w:val="ListParagraph"/>
        <w:tabs>
          <w:tab w:val="left" w:pos="1230"/>
        </w:tabs>
        <w:ind w:left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noProof/>
          <w:cs/>
        </w:rPr>
        <w:drawing>
          <wp:inline distT="0" distB="0" distL="0" distR="0" wp14:anchorId="6DEC30F2" wp14:editId="6E7290B8">
            <wp:extent cx="6061430" cy="2316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4608" cy="23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9CF8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2.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ວິທິແຈກ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ໃນປຸງລິງຄ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໌ </w:t>
      </w:r>
    </w:p>
    <w:p w14:paraId="1B08C78A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2.1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ອະ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ກາຣັນຕຸໃນປຸງລິງຄ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</w:p>
    <w:p w14:paraId="3ADBACC2" w14:textId="77777777" w:rsidR="008467FB" w:rsidRPr="00DA2CCA" w:rsidRDefault="008467FB" w:rsidP="008467FB">
      <w:pPr>
        <w:pStyle w:val="ListParagraph"/>
        <w:tabs>
          <w:tab w:val="left" w:pos="1230"/>
        </w:tabs>
        <w:ind w:left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s/>
        </w:rPr>
        <w:tab/>
      </w:r>
      <w:proofErr w:type="spellStart"/>
      <w:r w:rsidRPr="00DA2CCA">
        <w:rPr>
          <w:rFonts w:ascii="Saysettha OT" w:hAnsi="Saysettha OT" w:cs="Saysettha OT"/>
          <w:cs/>
        </w:rPr>
        <w:t>ອະ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ກາຣັນຕ</w:t>
      </w:r>
      <w:proofErr w:type="spellEnd"/>
      <w:r w:rsidRPr="00DA2CCA">
        <w:rPr>
          <w:rFonts w:ascii="Saysettha OT" w:hAnsi="Saysettha OT" w:cs="Saysettha OT"/>
          <w:cs/>
        </w:rPr>
        <w:t>໌</w:t>
      </w:r>
      <w:proofErr w:type="spellStart"/>
      <w:r w:rsidRPr="00DA2CCA">
        <w:rPr>
          <w:rFonts w:ascii="Saysettha OT" w:hAnsi="Saysettha OT" w:cs="Saysettha OT"/>
          <w:cs/>
        </w:rPr>
        <w:t>ໃນປຸງລິງຄ</w:t>
      </w:r>
      <w:proofErr w:type="spellEnd"/>
      <w:r w:rsidRPr="00DA2CCA">
        <w:rPr>
          <w:rFonts w:ascii="Saysettha OT" w:hAnsi="Saysettha OT" w:cs="Saysettha OT"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ຫມາຍເຖີງຄໍາສັບທີ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ເປັນສະຣະອະຢູ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ທ້າຍຄໍາສັບທຸກຕົວໃນປຸງລິງຄ</w:t>
      </w:r>
      <w:proofErr w:type="spellEnd"/>
      <w:r w:rsidRPr="00DA2CCA">
        <w:rPr>
          <w:rFonts w:ascii="Saysettha OT" w:hAnsi="Saysettha OT" w:cs="Saysettha OT"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ເຊັ່ນ</w:t>
      </w:r>
      <w:proofErr w:type="spellEnd"/>
      <w:r w:rsidRPr="00DA2CCA">
        <w:rPr>
          <w:rFonts w:ascii="Saysettha OT" w:hAnsi="Saysettha OT" w:cs="Saysettha OT"/>
          <w:cs/>
        </w:rPr>
        <w:t xml:space="preserve">: </w:t>
      </w:r>
      <w:proofErr w:type="spellStart"/>
      <w:r w:rsidRPr="00DA2CCA">
        <w:rPr>
          <w:rFonts w:ascii="Saysettha OT" w:hAnsi="Saysettha OT" w:cs="Saysettha OT"/>
          <w:cs/>
        </w:rPr>
        <w:t>ປຸຣິສະ</w:t>
      </w:r>
      <w:proofErr w:type="spellEnd"/>
      <w:r w:rsidRPr="00DA2CCA">
        <w:rPr>
          <w:rFonts w:ascii="Saysettha OT" w:hAnsi="Saysettha OT" w:cs="Saysettha OT"/>
          <w:cs/>
        </w:rPr>
        <w:t xml:space="preserve"> (</w:t>
      </w:r>
      <w:proofErr w:type="spellStart"/>
      <w:r w:rsidRPr="00DA2CCA">
        <w:rPr>
          <w:rFonts w:ascii="Saysettha OT" w:hAnsi="Saysettha OT" w:cs="Saysettha OT"/>
          <w:cs/>
        </w:rPr>
        <w:t>ຜູ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ຊາຍ</w:t>
      </w:r>
      <w:proofErr w:type="spellEnd"/>
      <w:r w:rsidRPr="00DA2CCA">
        <w:rPr>
          <w:rFonts w:ascii="Saysettha OT" w:hAnsi="Saysettha OT" w:cs="Saysettha OT"/>
          <w:cs/>
        </w:rPr>
        <w:t xml:space="preserve">) </w:t>
      </w:r>
      <w:r w:rsidRPr="00DA2CCA">
        <w:rPr>
          <w:rFonts w:ascii="Saysettha OT" w:hAnsi="Saysettha OT" w:cs="Saysettha OT"/>
        </w:rPr>
        <w:t xml:space="preserve">, </w:t>
      </w:r>
      <w:proofErr w:type="spellStart"/>
      <w:r w:rsidRPr="00DA2CCA">
        <w:rPr>
          <w:rFonts w:ascii="Saysettha OT" w:hAnsi="Saysettha OT" w:cs="Saysettha OT"/>
          <w:cs/>
        </w:rPr>
        <w:t>ສະກຸນະ</w:t>
      </w:r>
      <w:proofErr w:type="spellEnd"/>
      <w:r w:rsidRPr="00DA2CCA">
        <w:rPr>
          <w:rFonts w:ascii="Saysettha OT" w:hAnsi="Saysettha OT" w:cs="Saysettha OT"/>
          <w:cs/>
        </w:rPr>
        <w:t xml:space="preserve"> (</w:t>
      </w:r>
      <w:proofErr w:type="spellStart"/>
      <w:r w:rsidRPr="00DA2CCA">
        <w:rPr>
          <w:rFonts w:ascii="Saysettha OT" w:hAnsi="Saysettha OT" w:cs="Saysettha OT"/>
          <w:cs/>
        </w:rPr>
        <w:t>ນົກ</w:t>
      </w:r>
      <w:proofErr w:type="spellEnd"/>
      <w:r w:rsidRPr="00DA2CCA">
        <w:rPr>
          <w:rFonts w:ascii="Saysettha OT" w:hAnsi="Saysettha OT" w:cs="Saysettha OT"/>
          <w:cs/>
        </w:rPr>
        <w:t xml:space="preserve">) </w:t>
      </w:r>
      <w:proofErr w:type="spellStart"/>
      <w:r w:rsidRPr="00DA2CCA">
        <w:rPr>
          <w:rFonts w:ascii="Saysettha OT" w:hAnsi="Saysettha OT" w:cs="Saysettha OT"/>
          <w:cs/>
        </w:rPr>
        <w:t>ແລະ</w:t>
      </w:r>
      <w:proofErr w:type="spellEnd"/>
      <w:r w:rsidRPr="00DA2CCA">
        <w:rPr>
          <w:rFonts w:ascii="Saysettha OT" w:hAnsi="Saysettha OT" w:cs="Saysettha OT"/>
          <w:cs/>
        </w:rPr>
        <w:t xml:space="preserve"> </w:t>
      </w:r>
      <w:proofErr w:type="spellStart"/>
      <w:r w:rsidRPr="00DA2CCA">
        <w:rPr>
          <w:rFonts w:ascii="Saysettha OT" w:hAnsi="Saysettha OT" w:cs="Saysettha OT"/>
          <w:cs/>
        </w:rPr>
        <w:t>ກຸລະ</w:t>
      </w:r>
      <w:proofErr w:type="spellEnd"/>
      <w:r w:rsidRPr="00DA2CCA">
        <w:rPr>
          <w:rFonts w:ascii="Saysettha OT" w:hAnsi="Saysettha OT" w:cs="Saysettha OT"/>
          <w:cs/>
        </w:rPr>
        <w:t xml:space="preserve"> (</w:t>
      </w:r>
      <w:proofErr w:type="spellStart"/>
      <w:r w:rsidRPr="00DA2CCA">
        <w:rPr>
          <w:rFonts w:ascii="Saysettha OT" w:hAnsi="Saysettha OT" w:cs="Saysettha OT"/>
          <w:cs/>
        </w:rPr>
        <w:t>ຕະກູນ</w:t>
      </w:r>
      <w:proofErr w:type="spellEnd"/>
      <w:r w:rsidRPr="00DA2CCA">
        <w:rPr>
          <w:rFonts w:ascii="Saysettha OT" w:hAnsi="Saysettha OT" w:cs="Saysettha OT"/>
          <w:cs/>
        </w:rPr>
        <w:t xml:space="preserve">) </w:t>
      </w:r>
      <w:proofErr w:type="spellStart"/>
      <w:r w:rsidRPr="00DA2CCA">
        <w:rPr>
          <w:rFonts w:ascii="Saysettha OT" w:hAnsi="Saysettha OT" w:cs="Saysettha OT"/>
          <w:cs/>
        </w:rPr>
        <w:t>ເປັນຕົ້ນ</w:t>
      </w:r>
      <w:proofErr w:type="spellEnd"/>
      <w:r w:rsidRPr="00DA2CCA">
        <w:rPr>
          <w:rFonts w:ascii="Saysettha OT" w:hAnsi="Saysettha OT" w:cs="Saysettha OT"/>
          <w:cs/>
        </w:rPr>
        <w:t xml:space="preserve">. </w:t>
      </w:r>
    </w:p>
    <w:p w14:paraId="187F6E16" w14:textId="77777777" w:rsidR="008467FB" w:rsidRPr="00DA2CCA" w:rsidRDefault="008467FB" w:rsidP="008467FB">
      <w:pPr>
        <w:pStyle w:val="ListParagraph"/>
        <w:tabs>
          <w:tab w:val="left" w:pos="1230"/>
        </w:tabs>
        <w:ind w:left="0"/>
        <w:rPr>
          <w:rFonts w:ascii="Saysettha OT" w:hAnsi="Saysettha OT" w:cs="Saysettha OT"/>
        </w:rPr>
      </w:pPr>
      <w:r w:rsidRPr="00DA2CCA">
        <w:rPr>
          <w:rFonts w:ascii="Saysettha OT" w:hAnsi="Saysettha OT" w:cs="Saysettha OT"/>
          <w:cs/>
        </w:rPr>
        <w:t xml:space="preserve">  </w:t>
      </w:r>
      <w:r w:rsidRPr="00DA2CCA">
        <w:rPr>
          <w:rFonts w:ascii="Saysettha OT" w:hAnsi="Saysettha OT" w:cs="Saysettha OT"/>
          <w:sz w:val="32"/>
          <w:szCs w:val="32"/>
        </w:rPr>
        <w:t>!</w:t>
      </w:r>
      <w:r w:rsidRPr="00DA2CCA">
        <w:rPr>
          <w:rFonts w:ascii="Saysettha OT" w:hAnsi="Saysettha OT" w:cs="Saysettha OT"/>
          <w:cs/>
        </w:rPr>
        <w:t xml:space="preserve">. </w:t>
      </w:r>
      <w:proofErr w:type="spellStart"/>
      <w:r w:rsidRPr="00DA2CCA">
        <w:rPr>
          <w:rFonts w:ascii="Saysettha OT" w:hAnsi="Saysettha OT" w:cs="Saysettha OT"/>
          <w:cs/>
        </w:rPr>
        <w:t>ແຈກ</w:t>
      </w:r>
      <w:proofErr w:type="spellEnd"/>
      <w:r w:rsidRPr="00DA2CCA">
        <w:rPr>
          <w:rFonts w:ascii="Saysettha OT" w:hAnsi="Saysettha OT" w:cs="Saysettha OT"/>
          <w:cs/>
        </w:rPr>
        <w:t xml:space="preserve"> ອ </w:t>
      </w:r>
      <w:proofErr w:type="spellStart"/>
      <w:r w:rsidRPr="00DA2CCA">
        <w:rPr>
          <w:rFonts w:ascii="Saysettha OT" w:hAnsi="Saysettha OT" w:cs="Saysettha OT"/>
          <w:cs/>
        </w:rPr>
        <w:t>ກາຣັນທ</w:t>
      </w:r>
      <w:proofErr w:type="spellEnd"/>
      <w:r w:rsidRPr="00DA2CCA">
        <w:rPr>
          <w:rFonts w:ascii="Saysettha OT" w:hAnsi="Saysettha OT" w:cs="Saysettha OT"/>
          <w:cs/>
        </w:rPr>
        <w:t xml:space="preserve">໌ </w:t>
      </w:r>
      <w:proofErr w:type="spellStart"/>
      <w:r w:rsidRPr="00DA2CCA">
        <w:rPr>
          <w:rFonts w:ascii="Saysettha OT" w:hAnsi="Saysettha OT" w:cs="Saysettha OT"/>
          <w:cs/>
        </w:rPr>
        <w:t>ປຸງລິງຄ</w:t>
      </w:r>
      <w:proofErr w:type="spellEnd"/>
      <w:r w:rsidRPr="00DA2CCA">
        <w:rPr>
          <w:rFonts w:ascii="Saysettha OT" w:hAnsi="Saysettha OT" w:cs="Saysettha OT"/>
          <w:cs/>
        </w:rPr>
        <w:t>໌</w:t>
      </w:r>
      <w:proofErr w:type="spellStart"/>
      <w:r w:rsidRPr="00DA2CCA">
        <w:rPr>
          <w:rFonts w:ascii="Saysettha OT" w:hAnsi="Saysettha OT" w:cs="Saysettha OT"/>
          <w:cs/>
        </w:rPr>
        <w:t>ທີ</w:t>
      </w:r>
      <w:proofErr w:type="spellEnd"/>
      <w:r w:rsidRPr="00DA2CCA">
        <w:rPr>
          <w:rFonts w:ascii="Saysettha OT" w:hAnsi="Saysettha OT" w:cs="Saysettha OT"/>
          <w:cs/>
        </w:rPr>
        <w:t>່</w:t>
      </w:r>
      <w:proofErr w:type="spellStart"/>
      <w:r w:rsidRPr="00DA2CCA">
        <w:rPr>
          <w:rFonts w:ascii="Saysettha OT" w:hAnsi="Saysettha OT" w:cs="Saysettha OT"/>
          <w:cs/>
        </w:rPr>
        <w:t>ເປັນຄໍນານນາມ</w:t>
      </w:r>
      <w:proofErr w:type="spellEnd"/>
      <w:r w:rsidRPr="00DA2CCA">
        <w:rPr>
          <w:rFonts w:ascii="Saysettha OT" w:hAnsi="Saysettha OT" w:cs="Saysettha OT"/>
          <w:cs/>
        </w:rPr>
        <w:t>"</w:t>
      </w:r>
      <w:proofErr w:type="spellStart"/>
      <w:r w:rsidRPr="00DA2CCA">
        <w:rPr>
          <w:rFonts w:ascii="Saysettha OT" w:hAnsi="Saysettha OT" w:cs="Saysettha OT"/>
          <w:cs/>
        </w:rPr>
        <w:t>ປຸຣິສ</w:t>
      </w:r>
      <w:proofErr w:type="spellEnd"/>
      <w:r w:rsidRPr="00DA2CCA">
        <w:rPr>
          <w:rFonts w:ascii="Saysettha OT" w:hAnsi="Saysettha OT" w:cs="Saysettha OT"/>
          <w:cs/>
        </w:rPr>
        <w:t xml:space="preserve"> ( </w:t>
      </w:r>
      <w:proofErr w:type="spellStart"/>
      <w:r w:rsidRPr="00DA2CCA">
        <w:rPr>
          <w:rFonts w:ascii="Saysettha OT" w:hAnsi="Saysettha OT" w:cs="Saysettha OT"/>
          <w:cs/>
        </w:rPr>
        <w:t>ຜູ</w:t>
      </w:r>
      <w:proofErr w:type="spellEnd"/>
      <w:r w:rsidRPr="00DA2CCA">
        <w:rPr>
          <w:rFonts w:ascii="Saysettha OT" w:hAnsi="Saysettha OT" w:cs="Saysettha OT"/>
          <w:cs/>
        </w:rPr>
        <w:t>້</w:t>
      </w:r>
      <w:proofErr w:type="spellStart"/>
      <w:r w:rsidRPr="00DA2CCA">
        <w:rPr>
          <w:rFonts w:ascii="Saysettha OT" w:hAnsi="Saysettha OT" w:cs="Saysettha OT"/>
          <w:cs/>
        </w:rPr>
        <w:t>ຊາຍ</w:t>
      </w:r>
      <w:proofErr w:type="spellEnd"/>
      <w:r w:rsidRPr="00DA2CCA">
        <w:rPr>
          <w:rFonts w:ascii="Saysettha OT" w:hAnsi="Saysettha OT" w:cs="Saysettha OT"/>
          <w:cs/>
        </w:rPr>
        <w:t xml:space="preserve"> )</w:t>
      </w:r>
    </w:p>
    <w:p w14:paraId="6BAF1323" w14:textId="77777777" w:rsidR="008467FB" w:rsidRPr="00DA2CCA" w:rsidRDefault="008467FB" w:rsidP="008467FB">
      <w:pPr>
        <w:pStyle w:val="ListParagraph"/>
        <w:tabs>
          <w:tab w:val="left" w:pos="1230"/>
        </w:tabs>
        <w:ind w:left="0"/>
        <w:rPr>
          <w:rFonts w:ascii="Saysettha OT" w:hAnsi="Saysettha OT" w:cs="Saysettha OT"/>
          <w:cs/>
        </w:rPr>
      </w:pPr>
      <w:r w:rsidRPr="00DA2CCA">
        <w:rPr>
          <w:rFonts w:ascii="Saysettha OT" w:hAnsi="Saysettha OT" w:cs="Saysettha OT"/>
          <w:noProof/>
          <w:cs/>
        </w:rPr>
        <w:drawing>
          <wp:inline distT="0" distB="0" distL="0" distR="0" wp14:anchorId="45A985FE" wp14:editId="138645D5">
            <wp:extent cx="5972175" cy="2815590"/>
            <wp:effectExtent l="0" t="0" r="952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CCA">
        <w:rPr>
          <w:rFonts w:ascii="Saysettha OT" w:hAnsi="Saysettha OT" w:cs="Saysettha OT"/>
          <w:cs/>
        </w:rPr>
        <w:br w:type="page"/>
      </w:r>
    </w:p>
    <w:p w14:paraId="367E1B0E" w14:textId="640E4AF2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lastRenderedPageBreak/>
        <w:t xml:space="preserve">2.2 </w:t>
      </w:r>
      <w:proofErr w:type="spellStart"/>
      <w:r w:rsidRPr="00DA2CCA">
        <w:rPr>
          <w:rFonts w:ascii="Saysettha OT" w:hAnsi="Saysettha OT"/>
          <w:szCs w:val="28"/>
          <w:cs/>
        </w:rPr>
        <w:t>ອິ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ກາຣັນຕູໃນປຸງລິງຄ</w:t>
      </w:r>
      <w:proofErr w:type="spellEnd"/>
      <w:r w:rsidRPr="00DA2CCA">
        <w:rPr>
          <w:rFonts w:ascii="Saysettha OT" w:hAnsi="Saysettha OT"/>
          <w:szCs w:val="28"/>
          <w:cs/>
        </w:rPr>
        <w:t>໌</w:t>
      </w:r>
    </w:p>
    <w:p w14:paraId="1EE0ACF3" w14:textId="0A2D10FB" w:rsidR="008467FB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2131A6B7" wp14:editId="1BFC00AD">
            <wp:extent cx="5972175" cy="40851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4444" cy="408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96D" w14:textId="0BA6C7F8" w:rsidR="009B383C" w:rsidRDefault="009B383C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9B383C">
        <w:rPr>
          <w:rFonts w:ascii="Saysettha OT" w:hAnsi="Saysettha OT"/>
          <w:szCs w:val="28"/>
        </w:rPr>
        <w:drawing>
          <wp:inline distT="0" distB="0" distL="0" distR="0" wp14:anchorId="010C8308" wp14:editId="22A0BE07">
            <wp:extent cx="1995054" cy="353223"/>
            <wp:effectExtent l="0" t="0" r="5715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7015" cy="3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3C21" w14:textId="0AD1B088" w:rsidR="009B383C" w:rsidRDefault="009B383C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9B383C">
        <w:rPr>
          <w:rFonts w:ascii="Saysettha OT" w:hAnsi="Saysettha OT"/>
          <w:szCs w:val="28"/>
        </w:rPr>
        <w:drawing>
          <wp:inline distT="0" distB="0" distL="0" distR="0" wp14:anchorId="093D8E43" wp14:editId="06FC459E">
            <wp:extent cx="6154009" cy="8912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8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0868" w14:textId="47952CEB" w:rsidR="000712F6" w:rsidRPr="00DA2CCA" w:rsidRDefault="000712F6" w:rsidP="008467FB">
      <w:pPr>
        <w:tabs>
          <w:tab w:val="left" w:pos="1230"/>
        </w:tabs>
        <w:rPr>
          <w:rFonts w:ascii="Saysettha OT" w:hAnsi="Saysettha OT"/>
          <w:szCs w:val="28"/>
        </w:rPr>
      </w:pPr>
      <w:r>
        <w:rPr>
          <w:rFonts w:ascii="Saysettha OT" w:hAnsi="Saysettha OT"/>
          <w:noProof/>
          <w:szCs w:val="28"/>
        </w:rPr>
        <w:lastRenderedPageBreak/>
        <w:drawing>
          <wp:inline distT="0" distB="0" distL="0" distR="0" wp14:anchorId="55C26993" wp14:editId="2035B609">
            <wp:extent cx="6182360" cy="3058160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7AD8B" w14:textId="464978AE" w:rsidR="00330B13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0282D82B" wp14:editId="70AB8A23">
            <wp:extent cx="1908699" cy="327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2116" cy="3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F792" w14:textId="0BB12F23" w:rsidR="003F36B3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7FDF5A79" wp14:editId="442241ED">
            <wp:extent cx="6152225" cy="4076065"/>
            <wp:effectExtent l="0" t="0" r="127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2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0EDC" w14:textId="77777777" w:rsidR="003F36B3" w:rsidRDefault="003F36B3">
      <w:pPr>
        <w:rPr>
          <w:rFonts w:ascii="Saysettha OT" w:hAnsi="Saysettha OT"/>
          <w:szCs w:val="28"/>
        </w:rPr>
      </w:pPr>
      <w:r>
        <w:rPr>
          <w:rFonts w:ascii="Saysettha OT" w:hAnsi="Saysettha OT"/>
          <w:szCs w:val="28"/>
        </w:rPr>
        <w:br w:type="page"/>
      </w:r>
    </w:p>
    <w:p w14:paraId="23D05DF4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</w:p>
    <w:p w14:paraId="5EF17474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04E50A2A" wp14:editId="61C3A30E">
            <wp:extent cx="1837677" cy="358412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77767" cy="3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6CDD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295339F6" wp14:editId="78E35F17">
            <wp:extent cx="5972175" cy="3896995"/>
            <wp:effectExtent l="0" t="0" r="952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5B9C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</w:p>
    <w:p w14:paraId="4AC55D4B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45C3F58F" wp14:editId="09B040B3">
            <wp:extent cx="1506318" cy="337352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5441" cy="3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2EDD" w14:textId="23A5C961" w:rsidR="008467FB" w:rsidRPr="00DA2CCA" w:rsidRDefault="008467FB" w:rsidP="003F36B3">
      <w:pPr>
        <w:tabs>
          <w:tab w:val="left" w:pos="1230"/>
        </w:tabs>
        <w:rPr>
          <w:rFonts w:ascii="Saysettha OT" w:hAnsi="Saysettha OT"/>
          <w:szCs w:val="28"/>
          <w:cs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49AECD06" wp14:editId="51FC2948">
            <wp:extent cx="5717219" cy="29165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973" cy="29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CCA">
        <w:rPr>
          <w:rFonts w:ascii="Saysettha OT" w:hAnsi="Saysettha OT"/>
          <w:szCs w:val="28"/>
          <w:cs/>
        </w:rPr>
        <w:br w:type="page"/>
      </w:r>
    </w:p>
    <w:p w14:paraId="0F21B8B1" w14:textId="77777777" w:rsidR="008467FB" w:rsidRPr="00DA2CCA" w:rsidRDefault="008467FB" w:rsidP="008467FB">
      <w:pPr>
        <w:tabs>
          <w:tab w:val="left" w:pos="1230"/>
        </w:tabs>
        <w:jc w:val="center"/>
        <w:rPr>
          <w:rFonts w:ascii="Saysettha OT" w:hAnsi="Saysettha OT"/>
          <w:b/>
          <w:bCs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lastRenderedPageBreak/>
        <w:t>ບົດທີ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10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ການແຈກກາຣັນຕ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ໃນອິຕຖີລິງຄ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</w:p>
    <w:p w14:paraId="1BB72110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t xml:space="preserve">1. </w:t>
      </w:r>
      <w:proofErr w:type="spellStart"/>
      <w:r w:rsidRPr="00DA2CCA">
        <w:rPr>
          <w:rFonts w:ascii="Saysettha OT" w:hAnsi="Saysettha OT"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szCs w:val="28"/>
          <w:cs/>
        </w:rPr>
        <w:t>໌</w:t>
      </w:r>
      <w:proofErr w:type="spellStart"/>
      <w:r w:rsidRPr="00DA2CCA">
        <w:rPr>
          <w:rFonts w:ascii="Saysettha OT" w:hAnsi="Saysettha OT"/>
          <w:szCs w:val="28"/>
          <w:cs/>
        </w:rPr>
        <w:t>ໃນອິຕຖີລິງຄ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</w:p>
    <w:p w14:paraId="5B7C3695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t xml:space="preserve">- </w:t>
      </w:r>
      <w:proofErr w:type="spellStart"/>
      <w:r w:rsidRPr="00DA2CCA">
        <w:rPr>
          <w:rFonts w:ascii="Saysettha OT" w:hAnsi="Saysettha OT"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ໃນອິຕຖີລິງຄ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ຫມາຍເຖິງການນໍາເອົາຄໍາສັພທີ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ລົງທ້າຍດ້ວຍສຣະ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ທັງ</w:t>
      </w:r>
      <w:proofErr w:type="spellEnd"/>
      <w:r w:rsidRPr="00DA2CCA">
        <w:rPr>
          <w:rFonts w:ascii="Saysettha OT" w:hAnsi="Saysettha OT"/>
          <w:szCs w:val="28"/>
          <w:cs/>
        </w:rPr>
        <w:t xml:space="preserve"> 5 </w:t>
      </w:r>
      <w:proofErr w:type="spellStart"/>
      <w:r w:rsidRPr="00DA2CCA">
        <w:rPr>
          <w:rFonts w:ascii="Saysettha OT" w:hAnsi="Saysettha OT"/>
          <w:szCs w:val="28"/>
          <w:cs/>
        </w:rPr>
        <w:t>ຕົວຄື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ອາ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ອິ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ອີ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ອຸ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ອູ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ມາແຈກເພື່ອເຮັດ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ໃຫ</w:t>
      </w:r>
      <w:proofErr w:type="spellEnd"/>
      <w:r w:rsidRPr="00DA2CCA">
        <w:rPr>
          <w:rFonts w:ascii="Saysettha OT" w:hAnsi="Saysettha OT"/>
          <w:szCs w:val="28"/>
          <w:cs/>
        </w:rPr>
        <w:t>້</w:t>
      </w:r>
      <w:proofErr w:type="spellStart"/>
      <w:r w:rsidRPr="00DA2CCA">
        <w:rPr>
          <w:rFonts w:ascii="Saysettha OT" w:hAnsi="Saysettha OT"/>
          <w:szCs w:val="28"/>
          <w:cs/>
        </w:rPr>
        <w:t>ສັພນັ້ນສົມບູນແລ້ວນໍາໄປປະກອບເປັນປະໂຫຍກ</w:t>
      </w:r>
      <w:proofErr w:type="spellEnd"/>
      <w:r w:rsidRPr="00DA2CCA">
        <w:rPr>
          <w:rFonts w:ascii="Saysettha OT" w:hAnsi="Saysettha OT"/>
          <w:szCs w:val="28"/>
          <w:cs/>
        </w:rPr>
        <w:t>.</w:t>
      </w:r>
    </w:p>
    <w:p w14:paraId="4746CED1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51C8A1A5" wp14:editId="18EE25C3">
            <wp:extent cx="5972175" cy="210121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F5DB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2.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ວິທິແຈກ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ໃນອິຕຖີລິງຄ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໌ </w:t>
      </w:r>
    </w:p>
    <w:p w14:paraId="757C826F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2.1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ອາ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ໃນອິຕຖີລິງຄ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</w:p>
    <w:p w14:paraId="44A4DF27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tab/>
      </w:r>
      <w:proofErr w:type="spellStart"/>
      <w:r w:rsidRPr="00DA2CCA">
        <w:rPr>
          <w:rFonts w:ascii="Saysettha OT" w:hAnsi="Saysettha OT"/>
          <w:szCs w:val="28"/>
          <w:cs/>
        </w:rPr>
        <w:t>ອາ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szCs w:val="28"/>
          <w:cs/>
        </w:rPr>
        <w:t>໌</w:t>
      </w:r>
      <w:proofErr w:type="spellStart"/>
      <w:r w:rsidRPr="00DA2CCA">
        <w:rPr>
          <w:rFonts w:ascii="Saysettha OT" w:hAnsi="Saysettha OT"/>
          <w:szCs w:val="28"/>
          <w:cs/>
        </w:rPr>
        <w:t>ໃນອິຕຖິລິງຄ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ຫມາຍເຖີງຄໍາສັບທີ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ເປັນສະຣະອງຢູ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ທ້າຍຄໍາສັບທຸກຕົວໃນອິຕຖີລິງຄ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ເຊັ່ນ</w:t>
      </w:r>
      <w:proofErr w:type="spellEnd"/>
      <w:r w:rsidRPr="00DA2CCA">
        <w:rPr>
          <w:rFonts w:ascii="Saysettha OT" w:hAnsi="Saysettha OT"/>
          <w:szCs w:val="28"/>
          <w:cs/>
        </w:rPr>
        <w:t xml:space="preserve">: </w:t>
      </w:r>
      <w:proofErr w:type="spellStart"/>
      <w:r w:rsidRPr="00DA2CCA">
        <w:rPr>
          <w:rFonts w:ascii="Saysettha OT" w:hAnsi="Saysettha OT"/>
          <w:szCs w:val="28"/>
          <w:cs/>
        </w:rPr>
        <w:t>ກລູຄາ</w:t>
      </w:r>
      <w:proofErr w:type="spellEnd"/>
      <w:r w:rsidRPr="00DA2CCA">
        <w:rPr>
          <w:rFonts w:ascii="Saysettha OT" w:hAnsi="Saysettha OT"/>
          <w:szCs w:val="28"/>
          <w:cs/>
        </w:rPr>
        <w:t xml:space="preserve"> (</w:t>
      </w:r>
      <w:proofErr w:type="spellStart"/>
      <w:r w:rsidRPr="00DA2CCA">
        <w:rPr>
          <w:rFonts w:ascii="Saysettha OT" w:hAnsi="Saysettha OT"/>
          <w:szCs w:val="28"/>
          <w:cs/>
        </w:rPr>
        <w:t>ນາງສາວນ້ອຍ</w:t>
      </w:r>
      <w:proofErr w:type="spellEnd"/>
      <w:r w:rsidRPr="00DA2CCA">
        <w:rPr>
          <w:rFonts w:ascii="Saysettha OT" w:hAnsi="Saysettha OT"/>
          <w:szCs w:val="28"/>
          <w:cs/>
        </w:rPr>
        <w:t>)</w:t>
      </w:r>
      <w:r w:rsidRPr="00DA2CCA">
        <w:rPr>
          <w:rFonts w:ascii="Saysettha OT" w:hAnsi="Saysettha OT"/>
          <w:szCs w:val="28"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ເປັນຕົ້ນ</w:t>
      </w:r>
      <w:proofErr w:type="spellEnd"/>
      <w:r w:rsidRPr="00DA2CCA">
        <w:rPr>
          <w:rFonts w:ascii="Saysettha OT" w:hAnsi="Saysettha OT"/>
          <w:szCs w:val="28"/>
          <w:cs/>
        </w:rPr>
        <w:t>.</w:t>
      </w:r>
    </w:p>
    <w:p w14:paraId="0411AB45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032B761F" wp14:editId="355F334B">
            <wp:extent cx="5972175" cy="297307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CCA">
        <w:rPr>
          <w:rFonts w:ascii="Saysettha OT" w:hAnsi="Saysettha OT"/>
          <w:szCs w:val="28"/>
          <w:cs/>
        </w:rPr>
        <w:br w:type="page"/>
      </w:r>
    </w:p>
    <w:p w14:paraId="34E43036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lastRenderedPageBreak/>
        <w:drawing>
          <wp:inline distT="0" distB="0" distL="0" distR="0" wp14:anchorId="203F8849" wp14:editId="405C204D">
            <wp:extent cx="2246050" cy="302530"/>
            <wp:effectExtent l="0" t="0" r="190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9618" cy="3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5FA9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29500443" wp14:editId="7DC05374">
            <wp:extent cx="5972175" cy="3808730"/>
            <wp:effectExtent l="0" t="0" r="952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9A47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64E9687" wp14:editId="1FF1AFF5">
                <wp:simplePos x="0" y="0"/>
                <wp:positionH relativeFrom="column">
                  <wp:posOffset>5924347</wp:posOffset>
                </wp:positionH>
                <wp:positionV relativeFrom="paragraph">
                  <wp:posOffset>460301</wp:posOffset>
                </wp:positionV>
                <wp:extent cx="106532" cy="719091"/>
                <wp:effectExtent l="0" t="0" r="8255" b="508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532" cy="719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44FB2D" w14:textId="77777777" w:rsidR="008467FB" w:rsidRDefault="008467FB" w:rsidP="0084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E9687" id="Text Box 44" o:spid="_x0000_s1030" type="#_x0000_t202" style="position:absolute;margin-left:466.5pt;margin-top:36.25pt;width:8.4pt;height:56.6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" fillcolor="white [3201]" stroked="f" strokeweight=".5pt">
                <v:textbox>
                  <w:txbxContent>
                    <w:p w14:paraId="5E44FB2D" w14:textId="77777777" w:rsidR="008467FB" w:rsidRDefault="008467FB" w:rsidP="008467FB"/>
                  </w:txbxContent>
                </v:textbox>
              </v:shape>
            </w:pict>
          </mc:Fallback>
        </mc:AlternateContent>
      </w:r>
      <w:r w:rsidRPr="00DA2CCA">
        <w:rPr>
          <w:rFonts w:ascii="Saysettha OT" w:hAnsi="Saysettha OT"/>
          <w:noProof/>
          <w:szCs w:val="28"/>
        </w:rPr>
        <w:drawing>
          <wp:inline distT="0" distB="0" distL="0" distR="0" wp14:anchorId="15F80799" wp14:editId="674837E5">
            <wp:extent cx="2354665" cy="346229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002" cy="35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C0604" w14:textId="0ABDA8FA" w:rsidR="008467FB" w:rsidRPr="00DA2CCA" w:rsidRDefault="008467FB" w:rsidP="00AB0242">
      <w:pPr>
        <w:tabs>
          <w:tab w:val="left" w:pos="1230"/>
        </w:tabs>
        <w:rPr>
          <w:rFonts w:ascii="Saysettha OT" w:hAnsi="Saysettha OT"/>
          <w:szCs w:val="28"/>
          <w:cs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589538B0" wp14:editId="6FAC9260">
            <wp:extent cx="5972175" cy="3688715"/>
            <wp:effectExtent l="0" t="0" r="952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7AD2" w14:textId="77777777" w:rsidR="007609EF" w:rsidRDefault="007609EF" w:rsidP="008467FB">
      <w:pPr>
        <w:tabs>
          <w:tab w:val="left" w:pos="1230"/>
        </w:tabs>
        <w:rPr>
          <w:rFonts w:ascii="Saysettha OT" w:hAnsi="Saysettha OT"/>
          <w:szCs w:val="28"/>
        </w:rPr>
      </w:pPr>
    </w:p>
    <w:p w14:paraId="496F63F7" w14:textId="77777777" w:rsidR="007609EF" w:rsidRDefault="007609EF" w:rsidP="008467FB">
      <w:pPr>
        <w:tabs>
          <w:tab w:val="left" w:pos="1230"/>
        </w:tabs>
        <w:rPr>
          <w:rFonts w:ascii="Saysettha OT" w:hAnsi="Saysettha OT"/>
          <w:szCs w:val="28"/>
        </w:rPr>
      </w:pPr>
    </w:p>
    <w:p w14:paraId="161FC15D" w14:textId="337277EC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4A784FEE" wp14:editId="049F3C66">
            <wp:extent cx="2246050" cy="272109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2652" cy="2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D491" w14:textId="0D57CC6F" w:rsidR="00B00031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6BDCCDD9" wp14:editId="10D1F1E6">
            <wp:extent cx="5972175" cy="396430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77F6" w14:textId="627E5E2A" w:rsidR="008467FB" w:rsidRPr="00DA2CCA" w:rsidRDefault="00B00031" w:rsidP="00B00031">
      <w:pPr>
        <w:rPr>
          <w:rFonts w:ascii="Saysettha OT" w:hAnsi="Saysettha OT"/>
          <w:szCs w:val="28"/>
        </w:rPr>
      </w:pPr>
      <w:r>
        <w:rPr>
          <w:rFonts w:ascii="Saysettha OT" w:hAnsi="Saysettha OT"/>
          <w:szCs w:val="28"/>
        </w:rPr>
        <w:br w:type="page"/>
      </w:r>
    </w:p>
    <w:p w14:paraId="3A6C98F7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lastRenderedPageBreak/>
        <w:drawing>
          <wp:inline distT="0" distB="0" distL="0" distR="0" wp14:anchorId="6139C5F7" wp14:editId="006C8487">
            <wp:extent cx="2361460" cy="288423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29259" cy="2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10D9" w14:textId="08494981" w:rsidR="008467FB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5E24E2D1" wp14:editId="481E5979">
            <wp:extent cx="5972175" cy="394716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EE9" w14:textId="1CB95895" w:rsidR="00C61A66" w:rsidRDefault="00C61A66" w:rsidP="008467FB">
      <w:pPr>
        <w:tabs>
          <w:tab w:val="left" w:pos="1230"/>
        </w:tabs>
        <w:rPr>
          <w:rFonts w:ascii="Saysettha OT" w:hAnsi="Saysettha OT"/>
          <w:szCs w:val="28"/>
        </w:rPr>
      </w:pPr>
    </w:p>
    <w:p w14:paraId="0D881470" w14:textId="77777777" w:rsidR="00C61A66" w:rsidRPr="00DA2CCA" w:rsidRDefault="00C61A66" w:rsidP="008467FB">
      <w:pPr>
        <w:tabs>
          <w:tab w:val="left" w:pos="1230"/>
        </w:tabs>
        <w:rPr>
          <w:rFonts w:ascii="Saysettha OT" w:hAnsi="Saysettha OT"/>
          <w:szCs w:val="28"/>
          <w:cs/>
        </w:rPr>
      </w:pPr>
    </w:p>
    <w:p w14:paraId="5EA1DA8C" w14:textId="1DB7098A" w:rsidR="008467FB" w:rsidRPr="00DA2CCA" w:rsidRDefault="00C61A66" w:rsidP="008467FB">
      <w:pPr>
        <w:rPr>
          <w:rFonts w:ascii="Saysettha OT" w:hAnsi="Saysettha OT"/>
          <w:szCs w:val="28"/>
          <w:cs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43C1E8E9" wp14:editId="01111B19">
            <wp:extent cx="4280406" cy="285861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5217" cy="28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7FB" w:rsidRPr="00DA2CCA">
        <w:rPr>
          <w:rFonts w:ascii="Saysettha OT" w:hAnsi="Saysettha OT"/>
          <w:szCs w:val="28"/>
          <w:cs/>
        </w:rPr>
        <w:br w:type="page"/>
      </w:r>
    </w:p>
    <w:p w14:paraId="024A128B" w14:textId="77777777" w:rsidR="008467FB" w:rsidRPr="00DA2CCA" w:rsidRDefault="008467FB" w:rsidP="008467FB">
      <w:pPr>
        <w:tabs>
          <w:tab w:val="left" w:pos="1230"/>
        </w:tabs>
        <w:jc w:val="center"/>
        <w:rPr>
          <w:rFonts w:ascii="Saysettha OT" w:hAnsi="Saysettha OT"/>
          <w:b/>
          <w:bCs/>
          <w:szCs w:val="28"/>
        </w:rPr>
      </w:pPr>
      <w:proofErr w:type="spellStart"/>
      <w:r w:rsidRPr="00DA2CCA">
        <w:rPr>
          <w:rFonts w:ascii="Saysettha OT" w:hAnsi="Saysettha OT"/>
          <w:b/>
          <w:bCs/>
          <w:szCs w:val="28"/>
          <w:cs/>
        </w:rPr>
        <w:lastRenderedPageBreak/>
        <w:t>ບົດທີ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 xml:space="preserve"> 11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ການແຈກກາຣັນຕ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ໃນນປຸງແກະລິງຄ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</w:p>
    <w:p w14:paraId="6EB5FE43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b/>
          <w:bCs/>
          <w:szCs w:val="28"/>
        </w:rPr>
      </w:pPr>
      <w:r w:rsidRPr="00DA2CCA">
        <w:rPr>
          <w:rFonts w:ascii="Saysettha OT" w:hAnsi="Saysettha OT"/>
          <w:b/>
          <w:bCs/>
          <w:szCs w:val="28"/>
          <w:cs/>
        </w:rPr>
        <w:t xml:space="preserve">1. 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  <w:proofErr w:type="spellStart"/>
      <w:r w:rsidRPr="00DA2CCA">
        <w:rPr>
          <w:rFonts w:ascii="Saysettha OT" w:hAnsi="Saysettha OT"/>
          <w:b/>
          <w:bCs/>
          <w:szCs w:val="28"/>
          <w:cs/>
        </w:rPr>
        <w:t>ໃນນປຸງສຸກະລິງຄ</w:t>
      </w:r>
      <w:proofErr w:type="spellEnd"/>
      <w:r w:rsidRPr="00DA2CCA">
        <w:rPr>
          <w:rFonts w:ascii="Saysettha OT" w:hAnsi="Saysettha OT"/>
          <w:b/>
          <w:bCs/>
          <w:szCs w:val="28"/>
          <w:cs/>
        </w:rPr>
        <w:t>໌</w:t>
      </w:r>
    </w:p>
    <w:p w14:paraId="56E85125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t xml:space="preserve">- </w:t>
      </w:r>
      <w:proofErr w:type="spellStart"/>
      <w:r w:rsidRPr="00DA2CCA">
        <w:rPr>
          <w:rFonts w:ascii="Saysettha OT" w:hAnsi="Saysettha OT"/>
          <w:szCs w:val="28"/>
          <w:cs/>
        </w:rPr>
        <w:t>ກາຣັນຕ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ໃນນປຸງສຸກະລິງຄ</w:t>
      </w:r>
      <w:proofErr w:type="spellEnd"/>
      <w:r w:rsidRPr="00DA2CCA">
        <w:rPr>
          <w:rFonts w:ascii="Saysettha OT" w:hAnsi="Saysettha OT"/>
          <w:szCs w:val="28"/>
          <w:cs/>
        </w:rPr>
        <w:t xml:space="preserve">໌ </w:t>
      </w:r>
      <w:proofErr w:type="spellStart"/>
      <w:r w:rsidRPr="00DA2CCA">
        <w:rPr>
          <w:rFonts w:ascii="Saysettha OT" w:hAnsi="Saysettha OT"/>
          <w:szCs w:val="28"/>
          <w:cs/>
        </w:rPr>
        <w:t>ຫມາຍເຖິງການນໍາເອົາຄໍາ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ສັພທີ</w:t>
      </w:r>
      <w:proofErr w:type="spellEnd"/>
      <w:r w:rsidRPr="00DA2CCA">
        <w:rPr>
          <w:rFonts w:ascii="Saysettha OT" w:hAnsi="Saysettha OT"/>
          <w:szCs w:val="28"/>
          <w:cs/>
        </w:rPr>
        <w:t>່</w:t>
      </w:r>
      <w:proofErr w:type="spellStart"/>
      <w:r w:rsidRPr="00DA2CCA">
        <w:rPr>
          <w:rFonts w:ascii="Saysettha OT" w:hAnsi="Saysettha OT"/>
          <w:szCs w:val="28"/>
          <w:cs/>
        </w:rPr>
        <w:t>ລົງທ້າຍດ້ວຍສຣະ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ທັງ</w:t>
      </w:r>
      <w:proofErr w:type="spellEnd"/>
      <w:r w:rsidRPr="00DA2CCA">
        <w:rPr>
          <w:rFonts w:ascii="Saysettha OT" w:hAnsi="Saysettha OT"/>
          <w:szCs w:val="28"/>
          <w:cs/>
        </w:rPr>
        <w:t xml:space="preserve"> 3 </w:t>
      </w:r>
      <w:proofErr w:type="spellStart"/>
      <w:r w:rsidRPr="00DA2CCA">
        <w:rPr>
          <w:rFonts w:ascii="Saysettha OT" w:hAnsi="Saysettha OT"/>
          <w:szCs w:val="28"/>
          <w:cs/>
        </w:rPr>
        <w:t>ຕົວຄື</w:t>
      </w:r>
      <w:proofErr w:type="spellEnd"/>
      <w:r w:rsidRPr="00DA2CCA">
        <w:rPr>
          <w:rFonts w:ascii="Saysettha OT" w:hAnsi="Saysettha OT"/>
          <w:szCs w:val="28"/>
          <w:cs/>
        </w:rPr>
        <w:t xml:space="preserve">: ອ </w:t>
      </w:r>
      <w:proofErr w:type="spellStart"/>
      <w:r w:rsidRPr="00DA2CCA">
        <w:rPr>
          <w:rFonts w:ascii="Saysettha OT" w:hAnsi="Saysettha OT"/>
          <w:szCs w:val="28"/>
          <w:cs/>
        </w:rPr>
        <w:t>ອິ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ອຸ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ມາແຈກເພື່ອເຮັດ</w:t>
      </w:r>
      <w:proofErr w:type="spellEnd"/>
      <w:r w:rsidRPr="00DA2CCA">
        <w:rPr>
          <w:rFonts w:ascii="Saysettha OT" w:hAnsi="Saysettha OT"/>
          <w:szCs w:val="28"/>
          <w:cs/>
        </w:rPr>
        <w:t xml:space="preserve"> </w:t>
      </w:r>
      <w:proofErr w:type="spellStart"/>
      <w:r w:rsidRPr="00DA2CCA">
        <w:rPr>
          <w:rFonts w:ascii="Saysettha OT" w:hAnsi="Saysettha OT"/>
          <w:szCs w:val="28"/>
          <w:cs/>
        </w:rPr>
        <w:t>ໃຫ</w:t>
      </w:r>
      <w:proofErr w:type="spellEnd"/>
      <w:r w:rsidRPr="00DA2CCA">
        <w:rPr>
          <w:rFonts w:ascii="Saysettha OT" w:hAnsi="Saysettha OT"/>
          <w:szCs w:val="28"/>
          <w:cs/>
        </w:rPr>
        <w:t>້</w:t>
      </w:r>
      <w:proofErr w:type="spellStart"/>
      <w:r w:rsidRPr="00DA2CCA">
        <w:rPr>
          <w:rFonts w:ascii="Saysettha OT" w:hAnsi="Saysettha OT"/>
          <w:szCs w:val="28"/>
          <w:cs/>
        </w:rPr>
        <w:t>ສັພນັ້ນສົມບູນແລ້ວນໍາໄປປະກອບເປັນປະໂຫຍກ</w:t>
      </w:r>
      <w:proofErr w:type="spellEnd"/>
      <w:r w:rsidRPr="00DA2CCA">
        <w:rPr>
          <w:rFonts w:ascii="Saysettha OT" w:hAnsi="Saysettha OT"/>
          <w:szCs w:val="28"/>
          <w:cs/>
        </w:rPr>
        <w:t>.</w:t>
      </w:r>
    </w:p>
    <w:p w14:paraId="297DCC23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614D6707" wp14:editId="717650C8">
            <wp:extent cx="5972175" cy="211709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306E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6305EF4E" wp14:editId="75BA7DD7">
            <wp:extent cx="2546640" cy="448945"/>
            <wp:effectExtent l="0" t="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16493" cy="4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E45F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  <w:cs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0E7AA0A3" wp14:editId="117146B0">
            <wp:extent cx="5972175" cy="3750310"/>
            <wp:effectExtent l="0" t="0" r="952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E662" w14:textId="77777777" w:rsidR="008467FB" w:rsidRPr="00DA2CCA" w:rsidRDefault="008467FB" w:rsidP="008467FB">
      <w:pPr>
        <w:rPr>
          <w:rFonts w:ascii="Saysettha OT" w:hAnsi="Saysettha OT"/>
          <w:szCs w:val="28"/>
        </w:rPr>
      </w:pPr>
      <w:r w:rsidRPr="00DA2CCA">
        <w:rPr>
          <w:rFonts w:ascii="Saysettha OT" w:hAnsi="Saysettha OT"/>
          <w:szCs w:val="28"/>
          <w:cs/>
        </w:rPr>
        <w:br w:type="page"/>
      </w:r>
    </w:p>
    <w:p w14:paraId="2D22F739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lastRenderedPageBreak/>
        <w:drawing>
          <wp:inline distT="0" distB="0" distL="0" distR="0" wp14:anchorId="41B18DA0" wp14:editId="53931C19">
            <wp:extent cx="2208535" cy="31051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82972" cy="3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1355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4DA9D747" wp14:editId="07B4A3BA">
            <wp:extent cx="5972175" cy="365887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49D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37F9BD62" wp14:editId="02E335E4">
            <wp:extent cx="2307359" cy="2965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96071" cy="3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19E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  <w:cs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619724C6" wp14:editId="7E6A9B91">
            <wp:extent cx="5972175" cy="3823970"/>
            <wp:effectExtent l="0" t="0" r="952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2849" w14:textId="3F30BEE1" w:rsidR="008467FB" w:rsidRPr="00DA2CCA" w:rsidRDefault="008467FB" w:rsidP="008467FB">
      <w:pPr>
        <w:rPr>
          <w:rFonts w:ascii="Saysettha OT" w:hAnsi="Saysettha OT"/>
          <w:szCs w:val="28"/>
          <w:cs/>
          <w:lang w:bidi="lo-LA"/>
        </w:rPr>
      </w:pPr>
    </w:p>
    <w:p w14:paraId="701942D9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5ADF0023" wp14:editId="38151F4C">
            <wp:extent cx="1242874" cy="25472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83294" cy="2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5FDE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1D5E859F" wp14:editId="4E38E486">
            <wp:extent cx="3373514" cy="334991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69" cy="3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83D1" w14:textId="77777777" w:rsidR="008467FB" w:rsidRPr="00DA2CCA" w:rsidRDefault="008467FB" w:rsidP="008467FB">
      <w:pPr>
        <w:tabs>
          <w:tab w:val="left" w:pos="1230"/>
        </w:tabs>
        <w:rPr>
          <w:rFonts w:ascii="Saysettha OT" w:hAnsi="Saysettha OT"/>
          <w:szCs w:val="28"/>
        </w:rPr>
      </w:pPr>
      <w:r w:rsidRPr="00DA2CCA">
        <w:rPr>
          <w:rFonts w:ascii="Saysettha OT" w:hAnsi="Saysettha OT"/>
          <w:noProof/>
          <w:szCs w:val="28"/>
          <w:cs/>
        </w:rPr>
        <w:drawing>
          <wp:inline distT="0" distB="0" distL="0" distR="0" wp14:anchorId="77A3D89F" wp14:editId="63BA33D6">
            <wp:extent cx="4927107" cy="1757099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8206" cy="17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D4B" w14:textId="77777777" w:rsidR="008467FB" w:rsidRPr="00DA2CCA" w:rsidRDefault="008467FB" w:rsidP="008467FB">
      <w:pPr>
        <w:pStyle w:val="ListParagraph"/>
        <w:tabs>
          <w:tab w:val="left" w:pos="1230"/>
        </w:tabs>
        <w:ind w:left="0"/>
        <w:rPr>
          <w:rFonts w:ascii="Saysettha OT" w:hAnsi="Saysettha OT" w:cs="Saysettha OT"/>
          <w:cs/>
        </w:rPr>
      </w:pPr>
    </w:p>
    <w:p w14:paraId="0CACAE37" w14:textId="77777777" w:rsidR="004347F0" w:rsidRPr="00DA2CCA" w:rsidRDefault="004347F0" w:rsidP="004347F0">
      <w:pPr>
        <w:rPr>
          <w:rFonts w:ascii="Saysettha OT" w:hAnsi="Saysettha OT"/>
          <w:sz w:val="32"/>
          <w:szCs w:val="32"/>
          <w:lang w:bidi="lo-LA"/>
        </w:rPr>
      </w:pPr>
    </w:p>
    <w:p w14:paraId="4D953746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70764933" w14:textId="77777777" w:rsidR="00F76C15" w:rsidRPr="00DA2CCA" w:rsidRDefault="00F76C15" w:rsidP="00CA62DD">
      <w:pPr>
        <w:jc w:val="center"/>
        <w:rPr>
          <w:rFonts w:ascii="Saysettha OT" w:hAnsi="Saysettha OT"/>
          <w:sz w:val="32"/>
          <w:szCs w:val="32"/>
          <w:lang w:bidi="lo-LA"/>
        </w:rPr>
      </w:pPr>
    </w:p>
    <w:p w14:paraId="04E32264" w14:textId="77777777" w:rsidR="00F76C15" w:rsidRPr="00DA2CCA" w:rsidRDefault="00F76C15" w:rsidP="00F76C15">
      <w:pPr>
        <w:jc w:val="both"/>
        <w:rPr>
          <w:rFonts w:ascii="Saysettha OT" w:hAnsi="Saysettha OT"/>
          <w:sz w:val="32"/>
          <w:szCs w:val="32"/>
          <w:lang w:bidi="lo-LA"/>
        </w:rPr>
      </w:pPr>
    </w:p>
    <w:sectPr w:rsidR="00F76C15" w:rsidRPr="00DA2CCA" w:rsidSect="007B7D93">
      <w:pgSz w:w="12240" w:h="15840" w:code="1"/>
      <w:pgMar w:top="851" w:right="851" w:bottom="993" w:left="1134" w:header="720" w:footer="720" w:gutter="0"/>
      <w:pgNumType w:start="0"/>
      <w:cols w:space="720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subsetted="1" w:fontKey="{9962D19D-8E6C-4256-A6C4-65FE1B70B4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o_Classic5">
    <w:altName w:val="Browallia New"/>
    <w:charset w:val="00"/>
    <w:family w:val="auto"/>
    <w:pitch w:val="variable"/>
    <w:sig w:usb0="03000003" w:usb1="00000000" w:usb2="00000000" w:usb3="00000000" w:csb0="00010001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2" w:fontKey="{3704BB3C-C51D-453D-AFD6-AF62664A5CFB}"/>
    <w:embedBold r:id="rId3" w:fontKey="{5131A2B9-7247-4FB0-AAF8-DEFFC6684B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ngVieng Unicode">
    <w:panose1 w:val="020B0504020207020204"/>
    <w:charset w:val="00"/>
    <w:family w:val="swiss"/>
    <w:pitch w:val="variable"/>
    <w:sig w:usb0="83000003" w:usb1="10000002" w:usb2="00000000" w:usb3="00000000" w:csb0="00010001" w:csb1="00000000"/>
    <w:embedRegular r:id="rId4" w:subsetted="1" w:fontKey="{3922AE49-1176-48B1-82AB-7031CFD40C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50884"/>
    <w:multiLevelType w:val="multilevel"/>
    <w:tmpl w:val="DF18169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13EB5FFB"/>
    <w:multiLevelType w:val="multilevel"/>
    <w:tmpl w:val="AB0A2742"/>
    <w:lvl w:ilvl="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 w15:restartNumberingAfterBreak="0">
    <w:nsid w:val="38F95C11"/>
    <w:multiLevelType w:val="hybridMultilevel"/>
    <w:tmpl w:val="53A07A04"/>
    <w:lvl w:ilvl="0" w:tplc="89E69F5E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0356B5"/>
    <w:multiLevelType w:val="hybridMultilevel"/>
    <w:tmpl w:val="DA020A6C"/>
    <w:lvl w:ilvl="0" w:tplc="5F9A1A36"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384916"/>
    <w:multiLevelType w:val="hybridMultilevel"/>
    <w:tmpl w:val="28F0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CF386D"/>
    <w:multiLevelType w:val="hybridMultilevel"/>
    <w:tmpl w:val="795C228A"/>
    <w:lvl w:ilvl="0" w:tplc="355EC952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embedTrueTypeFonts/>
  <w:saveSubsetFont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62DD"/>
    <w:rsid w:val="000712F6"/>
    <w:rsid w:val="00094087"/>
    <w:rsid w:val="000E6774"/>
    <w:rsid w:val="00131EDB"/>
    <w:rsid w:val="00284057"/>
    <w:rsid w:val="0030161D"/>
    <w:rsid w:val="00330B13"/>
    <w:rsid w:val="00337F5A"/>
    <w:rsid w:val="00340CB8"/>
    <w:rsid w:val="00346A47"/>
    <w:rsid w:val="003F36B3"/>
    <w:rsid w:val="00410A6C"/>
    <w:rsid w:val="004146E4"/>
    <w:rsid w:val="004347F0"/>
    <w:rsid w:val="004A7AB5"/>
    <w:rsid w:val="005712E7"/>
    <w:rsid w:val="005E0008"/>
    <w:rsid w:val="00645AAF"/>
    <w:rsid w:val="006969D8"/>
    <w:rsid w:val="006A4BE3"/>
    <w:rsid w:val="0072342D"/>
    <w:rsid w:val="007605CE"/>
    <w:rsid w:val="007609EF"/>
    <w:rsid w:val="007779F6"/>
    <w:rsid w:val="007B7D93"/>
    <w:rsid w:val="007C725B"/>
    <w:rsid w:val="00820FBA"/>
    <w:rsid w:val="008467FB"/>
    <w:rsid w:val="008944A5"/>
    <w:rsid w:val="009B383C"/>
    <w:rsid w:val="009C11E8"/>
    <w:rsid w:val="009D0CF7"/>
    <w:rsid w:val="00AB0242"/>
    <w:rsid w:val="00B00031"/>
    <w:rsid w:val="00B76C57"/>
    <w:rsid w:val="00C61A66"/>
    <w:rsid w:val="00CA62DD"/>
    <w:rsid w:val="00DA2CCA"/>
    <w:rsid w:val="00E44F39"/>
    <w:rsid w:val="00E61CE3"/>
    <w:rsid w:val="00F76C15"/>
    <w:rsid w:val="00FA0219"/>
    <w:rsid w:val="00FD1E4D"/>
    <w:rsid w:val="00FE1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66290"/>
  <w15:docId w15:val="{C61F7B29-FCD1-455E-B745-7954A4329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ao_Classic5" w:eastAsiaTheme="minorHAnsi" w:hAnsi="Lao_Classic5" w:cs="Saysettha OT"/>
        <w:sz w:val="22"/>
        <w:szCs w:val="22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7FB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lo-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C1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C15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131EDB"/>
    <w:pPr>
      <w:ind w:left="720"/>
      <w:contextualSpacing/>
    </w:pPr>
    <w:rPr>
      <w:rFonts w:cs="Angsana New"/>
      <w:szCs w:val="28"/>
    </w:rPr>
  </w:style>
  <w:style w:type="character" w:styleId="PlaceholderText">
    <w:name w:val="Placeholder Text"/>
    <w:basedOn w:val="DefaultParagraphFont"/>
    <w:uiPriority w:val="99"/>
    <w:semiHidden/>
    <w:rsid w:val="00820FB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8467F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lo-LA"/>
    </w:rPr>
  </w:style>
  <w:style w:type="paragraph" w:styleId="NormalWeb">
    <w:name w:val="Normal (Web)"/>
    <w:basedOn w:val="Normal"/>
    <w:uiPriority w:val="99"/>
    <w:unhideWhenUsed/>
    <w:rsid w:val="008467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7B7D93"/>
    <w:pPr>
      <w:spacing w:after="0" w:line="240" w:lineRule="auto"/>
    </w:pPr>
    <w:rPr>
      <w:rFonts w:asciiTheme="minorHAnsi" w:hAnsiTheme="minorHAnsi" w:cstheme="minorBidi"/>
      <w:color w:val="1F497D" w:themeColor="text2"/>
      <w:sz w:val="20"/>
      <w:szCs w:val="20"/>
      <w:lang w:bidi="ar-SA"/>
    </w:rPr>
  </w:style>
  <w:style w:type="character" w:styleId="Hyperlink">
    <w:name w:val="Hyperlink"/>
    <w:basedOn w:val="DefaultParagraphFont"/>
    <w:uiPriority w:val="99"/>
    <w:unhideWhenUsed/>
    <w:rsid w:val="0030161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16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microsoft.com/office/2007/relationships/hdphoto" Target="media/hdphoto1.wdp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07/relationships/hdphoto" Target="media/hdphoto2.wdp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microsoft.com/office/2007/relationships/hdphoto" Target="media/hdphoto4.wdp"/><Relationship Id="rId52" Type="http://schemas.microsoft.com/office/2007/relationships/hdphoto" Target="media/hdphoto6.wdp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microsoft.com/office/2007/relationships/hdphoto" Target="media/hdphoto7.wdp"/><Relationship Id="rId94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microsoft.com/office/2007/relationships/hdphoto" Target="media/hdphoto3.wdp"/><Relationship Id="rId50" Type="http://schemas.microsoft.com/office/2007/relationships/hdphoto" Target="media/hdphoto5.wdp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theme" Target="theme/theme1.xml"/><Relationship Id="rId7" Type="http://schemas.openxmlformats.org/officeDocument/2006/relationships/image" Target="media/image2.jp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nset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2173</Words>
  <Characters>12390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ປຶ້ມຂຽນ</vt:lpstr>
    </vt:vector>
  </TitlesOfParts>
  <Company/>
  <LinksUpToDate>false</LinksUpToDate>
  <CharactersWithSpaces>14534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ປຶ້ມຂຽນ</dc:title>
  <dc:subject>ສ.ນ ສຸວັນນີ ຂະຫຍອງຫຼວງ</dc:subject>
  <dc:creator>DELL</dc:creator>
  <cp:lastModifiedBy>ສຸວັນນີ ຂະຫຍອງຫຼວງ</cp:lastModifiedBy>
  <cp:revision>21</cp:revision>
  <cp:lastPrinted>2022-02-04T10:35:00Z</cp:lastPrinted>
  <dcterms:created xsi:type="dcterms:W3CDTF">2022-02-04T05:24:00Z</dcterms:created>
  <dcterms:modified xsi:type="dcterms:W3CDTF">2022-02-04T11:48:00Z</dcterms:modified>
  <cp:category>ປຶ້ມຂຽນ</cp:category>
</cp:coreProperties>
</file>